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B4" w:rsidRDefault="008634B4" w:rsidP="008634B4">
      <w:pPr>
        <w:spacing w:after="0" w:line="360" w:lineRule="auto"/>
        <w:jc w:val="center"/>
        <w:rPr>
          <w:rFonts w:cs="Calibri"/>
          <w:b/>
          <w:bCs/>
          <w:i/>
          <w:sz w:val="26"/>
          <w:szCs w:val="26"/>
          <w:lang w:val="ru-RU"/>
        </w:rPr>
      </w:pPr>
    </w:p>
    <w:p w:rsidR="008634B4" w:rsidRPr="008634B4" w:rsidRDefault="0066498C" w:rsidP="008634B4">
      <w:pPr>
        <w:spacing w:after="0" w:line="360" w:lineRule="auto"/>
        <w:jc w:val="center"/>
        <w:rPr>
          <w:rFonts w:cs="Calibri"/>
          <w:b/>
          <w:bCs/>
          <w:i/>
          <w:sz w:val="26"/>
          <w:szCs w:val="26"/>
          <w:lang w:val="ru-RU"/>
        </w:rPr>
      </w:pPr>
      <w:proofErr w:type="gramStart"/>
      <w:r w:rsidRPr="008634B4">
        <w:rPr>
          <w:rFonts w:cs="Calibri"/>
          <w:b/>
          <w:bCs/>
          <w:i/>
          <w:sz w:val="26"/>
          <w:szCs w:val="26"/>
          <w:lang w:val="ru-RU"/>
        </w:rPr>
        <w:t>П</w:t>
      </w:r>
      <w:proofErr w:type="gramEnd"/>
      <w:r w:rsidRPr="008634B4">
        <w:rPr>
          <w:rFonts w:cs="Calibri"/>
          <w:b/>
          <w:bCs/>
          <w:i/>
          <w:sz w:val="26"/>
          <w:szCs w:val="26"/>
          <w:lang w:val="ru-RU"/>
        </w:rPr>
        <w:t xml:space="preserve"> Р О Т О К О Л № 2</w:t>
      </w:r>
      <w:r w:rsidR="006A7BFC" w:rsidRPr="008634B4">
        <w:rPr>
          <w:rFonts w:cs="Calibri"/>
          <w:b/>
          <w:bCs/>
          <w:i/>
          <w:sz w:val="26"/>
          <w:szCs w:val="26"/>
          <w:lang w:val="ru-RU"/>
        </w:rPr>
        <w:t>9</w:t>
      </w:r>
    </w:p>
    <w:p w:rsidR="0066498C" w:rsidRPr="008634B4" w:rsidRDefault="0066498C" w:rsidP="0066498C">
      <w:pPr>
        <w:spacing w:after="0" w:line="360" w:lineRule="auto"/>
        <w:jc w:val="center"/>
        <w:rPr>
          <w:rFonts w:cs="Calibri"/>
          <w:b/>
          <w:bCs/>
          <w:i/>
          <w:sz w:val="26"/>
          <w:szCs w:val="26"/>
          <w:lang w:val="ru-RU"/>
        </w:rPr>
      </w:pPr>
      <w:r w:rsidRPr="008634B4">
        <w:rPr>
          <w:rFonts w:cs="Calibri"/>
          <w:b/>
          <w:bCs/>
          <w:i/>
          <w:sz w:val="26"/>
          <w:szCs w:val="26"/>
          <w:lang w:val="ru-RU"/>
        </w:rPr>
        <w:t xml:space="preserve">засідання постійної депутатської комісії з питань </w:t>
      </w:r>
      <w:r w:rsidR="0005433D" w:rsidRPr="008634B4">
        <w:rPr>
          <w:rFonts w:cs="Calibri"/>
          <w:b/>
          <w:bCs/>
          <w:i/>
          <w:sz w:val="26"/>
          <w:szCs w:val="26"/>
          <w:lang w:val="ru-RU"/>
        </w:rPr>
        <w:t>житлово-комунального господарства, благоустрою, екології, торгі</w:t>
      </w:r>
      <w:proofErr w:type="gramStart"/>
      <w:r w:rsidR="0005433D" w:rsidRPr="008634B4">
        <w:rPr>
          <w:rFonts w:cs="Calibri"/>
          <w:b/>
          <w:bCs/>
          <w:i/>
          <w:sz w:val="26"/>
          <w:szCs w:val="26"/>
          <w:lang w:val="ru-RU"/>
        </w:rPr>
        <w:t>вл</w:t>
      </w:r>
      <w:proofErr w:type="gramEnd"/>
      <w:r w:rsidR="0005433D" w:rsidRPr="008634B4">
        <w:rPr>
          <w:rFonts w:cs="Calibri"/>
          <w:b/>
          <w:bCs/>
          <w:i/>
          <w:sz w:val="26"/>
          <w:szCs w:val="26"/>
          <w:lang w:val="ru-RU"/>
        </w:rPr>
        <w:t>і та побуту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i/>
          <w:sz w:val="26"/>
          <w:szCs w:val="26"/>
          <w:lang w:val="ru-RU"/>
        </w:rPr>
      </w:pPr>
    </w:p>
    <w:p w:rsidR="0066498C" w:rsidRPr="008634B4" w:rsidRDefault="00281C38" w:rsidP="0066498C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>23</w:t>
      </w:r>
      <w:r w:rsidR="0066498C" w:rsidRPr="008634B4">
        <w:rPr>
          <w:rFonts w:cs="Calibri"/>
          <w:bCs/>
          <w:sz w:val="26"/>
          <w:szCs w:val="26"/>
          <w:lang w:val="ru-RU"/>
        </w:rPr>
        <w:t xml:space="preserve"> </w:t>
      </w:r>
      <w:r w:rsidRPr="008634B4">
        <w:rPr>
          <w:rFonts w:cs="Calibri"/>
          <w:bCs/>
          <w:sz w:val="26"/>
          <w:szCs w:val="26"/>
          <w:lang w:val="ru-RU"/>
        </w:rPr>
        <w:t>січн</w:t>
      </w:r>
      <w:r w:rsidR="000C1688" w:rsidRPr="008634B4">
        <w:rPr>
          <w:rFonts w:cs="Calibri"/>
          <w:bCs/>
          <w:sz w:val="26"/>
          <w:szCs w:val="26"/>
          <w:lang w:val="ru-RU"/>
        </w:rPr>
        <w:t>я</w:t>
      </w:r>
      <w:r w:rsidRPr="008634B4">
        <w:rPr>
          <w:rFonts w:cs="Calibri"/>
          <w:bCs/>
          <w:sz w:val="26"/>
          <w:szCs w:val="26"/>
          <w:lang w:val="ru-RU"/>
        </w:rPr>
        <w:t xml:space="preserve"> 2018</w:t>
      </w:r>
      <w:r w:rsidR="0066498C" w:rsidRPr="008634B4">
        <w:rPr>
          <w:rFonts w:cs="Calibri"/>
          <w:bCs/>
          <w:sz w:val="26"/>
          <w:szCs w:val="26"/>
          <w:lang w:val="ru-RU"/>
        </w:rPr>
        <w:t xml:space="preserve"> року</w:t>
      </w:r>
    </w:p>
    <w:p w:rsidR="0066498C" w:rsidRPr="008634B4" w:rsidRDefault="0066498C" w:rsidP="0066498C">
      <w:pPr>
        <w:tabs>
          <w:tab w:val="left" w:pos="7065"/>
        </w:tabs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 xml:space="preserve">Початок засідання – </w:t>
      </w:r>
      <w:r w:rsidR="000C1688" w:rsidRPr="008634B4">
        <w:rPr>
          <w:rFonts w:cs="Calibri"/>
          <w:bCs/>
          <w:sz w:val="26"/>
          <w:szCs w:val="26"/>
          <w:lang w:val="ru-RU"/>
        </w:rPr>
        <w:t>10</w:t>
      </w:r>
      <w:r w:rsidR="00951447" w:rsidRPr="008634B4">
        <w:rPr>
          <w:rFonts w:cs="Calibri"/>
          <w:bCs/>
          <w:sz w:val="26"/>
          <w:szCs w:val="26"/>
          <w:lang w:val="ru-RU"/>
        </w:rPr>
        <w:t xml:space="preserve">.00 год. </w:t>
      </w:r>
    </w:p>
    <w:p w:rsidR="0066498C" w:rsidRDefault="0066498C" w:rsidP="0066498C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>Закінчення –</w:t>
      </w:r>
      <w:r w:rsidR="00404F5A" w:rsidRPr="008634B4">
        <w:rPr>
          <w:rFonts w:cs="Calibri"/>
          <w:bCs/>
          <w:sz w:val="26"/>
          <w:szCs w:val="26"/>
          <w:lang w:val="ru-RU"/>
        </w:rPr>
        <w:t xml:space="preserve"> </w:t>
      </w:r>
      <w:r w:rsidR="0077537B" w:rsidRPr="008634B4">
        <w:rPr>
          <w:rFonts w:cs="Calibri"/>
          <w:bCs/>
          <w:sz w:val="26"/>
          <w:szCs w:val="26"/>
          <w:lang w:val="ru-RU"/>
        </w:rPr>
        <w:t xml:space="preserve">11.30 </w:t>
      </w:r>
      <w:r w:rsidRPr="008634B4">
        <w:rPr>
          <w:rFonts w:cs="Calibri"/>
          <w:bCs/>
          <w:sz w:val="26"/>
          <w:szCs w:val="26"/>
          <w:lang w:val="ru-RU"/>
        </w:rPr>
        <w:t>год.</w:t>
      </w:r>
    </w:p>
    <w:p w:rsidR="008634B4" w:rsidRPr="008634B4" w:rsidRDefault="008634B4" w:rsidP="0066498C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</w:p>
    <w:p w:rsidR="00B138D1" w:rsidRPr="008634B4" w:rsidRDefault="00B138D1" w:rsidP="00B138D1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>Всього членів постійної комісії:</w:t>
      </w:r>
      <w:r w:rsidRPr="008634B4">
        <w:rPr>
          <w:rFonts w:cs="Calibri"/>
          <w:bCs/>
          <w:sz w:val="26"/>
          <w:szCs w:val="26"/>
          <w:lang w:val="ru-RU"/>
        </w:rPr>
        <w:t xml:space="preserve"> 5 депутатів Острозької міської </w:t>
      </w:r>
      <w:proofErr w:type="gramStart"/>
      <w:r w:rsidRPr="008634B4">
        <w:rPr>
          <w:rFonts w:cs="Calibri"/>
          <w:bCs/>
          <w:sz w:val="26"/>
          <w:szCs w:val="26"/>
          <w:lang w:val="ru-RU"/>
        </w:rPr>
        <w:t>ради</w:t>
      </w:r>
      <w:proofErr w:type="gramEnd"/>
      <w:r w:rsidRPr="008634B4">
        <w:rPr>
          <w:rFonts w:cs="Calibri"/>
          <w:bCs/>
          <w:sz w:val="26"/>
          <w:szCs w:val="26"/>
          <w:lang w:val="ru-RU"/>
        </w:rPr>
        <w:t>.</w:t>
      </w:r>
    </w:p>
    <w:p w:rsidR="00B138D1" w:rsidRPr="008634B4" w:rsidRDefault="00B138D1" w:rsidP="00B138D1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>На засіданні присутні члени постійної комісії:</w:t>
      </w:r>
      <w:r w:rsidRPr="008634B4">
        <w:rPr>
          <w:rFonts w:cs="Calibri"/>
          <w:bCs/>
          <w:sz w:val="26"/>
          <w:szCs w:val="26"/>
          <w:lang w:val="ru-RU"/>
        </w:rPr>
        <w:t xml:space="preserve"> </w:t>
      </w:r>
      <w:r w:rsidR="0077537B" w:rsidRPr="008634B4">
        <w:rPr>
          <w:rFonts w:cs="Calibri"/>
          <w:bCs/>
          <w:sz w:val="26"/>
          <w:szCs w:val="26"/>
          <w:lang w:val="ru-RU"/>
        </w:rPr>
        <w:t xml:space="preserve">Скороход М.С., Сорока А.М., Прокопчук В.О., </w:t>
      </w:r>
      <w:proofErr w:type="gramStart"/>
      <w:r w:rsidR="00D87FE7" w:rsidRPr="008634B4">
        <w:rPr>
          <w:rFonts w:cs="Calibri"/>
          <w:bCs/>
          <w:sz w:val="26"/>
          <w:szCs w:val="26"/>
          <w:lang w:val="ru-RU"/>
        </w:rPr>
        <w:t>З</w:t>
      </w:r>
      <w:proofErr w:type="gramEnd"/>
      <w:r w:rsidR="00D87FE7" w:rsidRPr="008634B4">
        <w:rPr>
          <w:rFonts w:cs="Calibri"/>
          <w:bCs/>
          <w:sz w:val="26"/>
          <w:szCs w:val="26"/>
          <w:lang w:val="ru-RU"/>
        </w:rPr>
        <w:t>інчук Ю.І., Броновицький В.Р.</w:t>
      </w:r>
    </w:p>
    <w:p w:rsidR="00673CAF" w:rsidRPr="008634B4" w:rsidRDefault="00B138D1" w:rsidP="00B138D1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Запрошені представники виконавчих органів: </w:t>
      </w:r>
      <w:r w:rsidR="00D87FE7" w:rsidRPr="008634B4">
        <w:rPr>
          <w:rFonts w:cs="Calibri"/>
          <w:bCs/>
          <w:sz w:val="26"/>
          <w:szCs w:val="26"/>
          <w:lang w:val="ru-RU"/>
        </w:rPr>
        <w:t xml:space="preserve">Ткачук І.І. – секретар </w:t>
      </w:r>
      <w:r w:rsidR="004620D7" w:rsidRPr="008634B4">
        <w:rPr>
          <w:rFonts w:cs="Calibri"/>
          <w:bCs/>
          <w:sz w:val="26"/>
          <w:szCs w:val="26"/>
          <w:lang w:val="ru-RU"/>
        </w:rPr>
        <w:t>міської ради, Лисий А.М. – заступник міського голови, Коваль Т.М. – начальник відділу з питань житлово-комунального господарства управління</w:t>
      </w:r>
      <w:r w:rsidR="00613816" w:rsidRPr="008634B4">
        <w:rPr>
          <w:rFonts w:cs="Calibri"/>
          <w:bCs/>
          <w:sz w:val="26"/>
          <w:szCs w:val="26"/>
          <w:lang w:val="ru-RU"/>
        </w:rPr>
        <w:t xml:space="preserve"> містобудування, </w:t>
      </w:r>
      <w:proofErr w:type="gramStart"/>
      <w:r w:rsidR="00613816" w:rsidRPr="008634B4">
        <w:rPr>
          <w:rFonts w:cs="Calibri"/>
          <w:bCs/>
          <w:sz w:val="26"/>
          <w:szCs w:val="26"/>
          <w:lang w:val="ru-RU"/>
        </w:rPr>
        <w:t>арх</w:t>
      </w:r>
      <w:proofErr w:type="gramEnd"/>
      <w:r w:rsidR="00613816" w:rsidRPr="008634B4">
        <w:rPr>
          <w:rFonts w:cs="Calibri"/>
          <w:bCs/>
          <w:sz w:val="26"/>
          <w:szCs w:val="26"/>
          <w:lang w:val="ru-RU"/>
        </w:rPr>
        <w:t>ітектури, житлово-комунального господарства</w:t>
      </w:r>
      <w:r w:rsidR="008429DB" w:rsidRPr="008634B4">
        <w:rPr>
          <w:rFonts w:cs="Calibri"/>
          <w:bCs/>
          <w:sz w:val="26"/>
          <w:szCs w:val="26"/>
          <w:lang w:val="ru-RU"/>
        </w:rPr>
        <w:t xml:space="preserve">, благоустрою та землекористування, Загородня Г.В. – начальник відділу економіки, торгівлі та побутового обслуговування населення, </w:t>
      </w:r>
      <w:r w:rsidR="00162C73" w:rsidRPr="008634B4">
        <w:rPr>
          <w:rFonts w:cs="Calibri"/>
          <w:bCs/>
          <w:sz w:val="26"/>
          <w:szCs w:val="26"/>
          <w:lang w:val="ru-RU"/>
        </w:rPr>
        <w:t xml:space="preserve">Лозюк О.Ф. – начальник відділу культури і туризму, Стратюк О.В. – начальник управління праці та </w:t>
      </w:r>
      <w:proofErr w:type="gramStart"/>
      <w:r w:rsidR="00162C73" w:rsidRPr="008634B4">
        <w:rPr>
          <w:rFonts w:cs="Calibri"/>
          <w:bCs/>
          <w:sz w:val="26"/>
          <w:szCs w:val="26"/>
          <w:lang w:val="ru-RU"/>
        </w:rPr>
        <w:t>соц</w:t>
      </w:r>
      <w:proofErr w:type="gramEnd"/>
      <w:r w:rsidR="00162C73" w:rsidRPr="008634B4">
        <w:rPr>
          <w:rFonts w:cs="Calibri"/>
          <w:bCs/>
          <w:sz w:val="26"/>
          <w:szCs w:val="26"/>
          <w:lang w:val="ru-RU"/>
        </w:rPr>
        <w:t>іального захисту населення</w:t>
      </w:r>
      <w:r w:rsidR="002F3B7A" w:rsidRPr="008634B4">
        <w:rPr>
          <w:rFonts w:cs="Calibri"/>
          <w:bCs/>
          <w:sz w:val="26"/>
          <w:szCs w:val="26"/>
          <w:lang w:val="ru-RU"/>
        </w:rPr>
        <w:t xml:space="preserve">, Мандрицька О.С. – головний спеціаліст організаційного відділу, Кирилюк С.В. – начальник управління містобудування, архітектури, житлово-комунального господарства, благоустрою та землекористування, Гуц О.Л. – в.о. начальника відділу з юридичної роботи, Логвін О.А. – перший заступник </w:t>
      </w:r>
      <w:proofErr w:type="gramStart"/>
      <w:r w:rsidR="002F3B7A" w:rsidRPr="008634B4">
        <w:rPr>
          <w:rFonts w:cs="Calibri"/>
          <w:bCs/>
          <w:sz w:val="26"/>
          <w:szCs w:val="26"/>
          <w:lang w:val="ru-RU"/>
        </w:rPr>
        <w:t>м</w:t>
      </w:r>
      <w:proofErr w:type="gramEnd"/>
      <w:r w:rsidR="002F3B7A" w:rsidRPr="008634B4">
        <w:rPr>
          <w:rFonts w:cs="Calibri"/>
          <w:bCs/>
          <w:sz w:val="26"/>
          <w:szCs w:val="26"/>
          <w:lang w:val="ru-RU"/>
        </w:rPr>
        <w:t xml:space="preserve">іського голови, депутат міської ради, Кухарук Л.В. – начальник відділу освіти, Гловацький Б.Б. – депутат міської ради, Штундер М.П. – начальник Центру надання </w:t>
      </w:r>
      <w:proofErr w:type="gramStart"/>
      <w:r w:rsidR="002F3B7A" w:rsidRPr="008634B4">
        <w:rPr>
          <w:rFonts w:cs="Calibri"/>
          <w:bCs/>
          <w:sz w:val="26"/>
          <w:szCs w:val="26"/>
          <w:lang w:val="ru-RU"/>
        </w:rPr>
        <w:t>ад</w:t>
      </w:r>
      <w:r w:rsidR="008634B4" w:rsidRPr="008634B4">
        <w:rPr>
          <w:rFonts w:cs="Calibri"/>
          <w:bCs/>
          <w:sz w:val="26"/>
          <w:szCs w:val="26"/>
          <w:lang w:val="ru-RU"/>
        </w:rPr>
        <w:t>м</w:t>
      </w:r>
      <w:proofErr w:type="gramEnd"/>
      <w:r w:rsidR="008634B4" w:rsidRPr="008634B4">
        <w:rPr>
          <w:rFonts w:cs="Calibri"/>
          <w:bCs/>
          <w:sz w:val="26"/>
          <w:szCs w:val="26"/>
          <w:lang w:val="ru-RU"/>
        </w:rPr>
        <w:t xml:space="preserve">іністративних послуг, </w:t>
      </w:r>
      <w:r w:rsidR="002F3B7A" w:rsidRPr="008634B4">
        <w:rPr>
          <w:rFonts w:cs="Calibri"/>
          <w:bCs/>
          <w:sz w:val="26"/>
          <w:szCs w:val="26"/>
          <w:lang w:val="ru-RU"/>
        </w:rPr>
        <w:t>Семенюк А.В. – начальник віддлу з питань землекористування управління містобудування, архітектури, житлово-комунального господарства, благоустрою та землекористування</w:t>
      </w:r>
      <w:r w:rsidR="00D53E1E" w:rsidRPr="008634B4">
        <w:rPr>
          <w:rFonts w:cs="Calibri"/>
          <w:bCs/>
          <w:sz w:val="26"/>
          <w:szCs w:val="26"/>
          <w:lang w:val="ru-RU"/>
        </w:rPr>
        <w:t>, Зеленчук В.В. – депутат міської ради.</w:t>
      </w:r>
    </w:p>
    <w:p w:rsidR="00B138D1" w:rsidRPr="008634B4" w:rsidRDefault="00B138D1" w:rsidP="00B138D1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>Вів засідання</w:t>
      </w:r>
      <w:r w:rsidRPr="008634B4">
        <w:rPr>
          <w:rFonts w:cs="Calibri"/>
          <w:bCs/>
          <w:sz w:val="26"/>
          <w:szCs w:val="26"/>
          <w:lang w:val="ru-RU"/>
        </w:rPr>
        <w:t xml:space="preserve"> – голова постійної комі</w:t>
      </w:r>
      <w:proofErr w:type="gramStart"/>
      <w:r w:rsidRPr="008634B4">
        <w:rPr>
          <w:rFonts w:cs="Calibri"/>
          <w:bCs/>
          <w:sz w:val="26"/>
          <w:szCs w:val="26"/>
          <w:lang w:val="ru-RU"/>
        </w:rPr>
        <w:t>с</w:t>
      </w:r>
      <w:proofErr w:type="gramEnd"/>
      <w:r w:rsidRPr="008634B4">
        <w:rPr>
          <w:rFonts w:cs="Calibri"/>
          <w:bCs/>
          <w:sz w:val="26"/>
          <w:szCs w:val="26"/>
          <w:lang w:val="ru-RU"/>
        </w:rPr>
        <w:t xml:space="preserve">ії </w:t>
      </w:r>
      <w:r w:rsidR="00E25FD1" w:rsidRPr="008634B4">
        <w:rPr>
          <w:rFonts w:cs="Calibri"/>
          <w:bCs/>
          <w:sz w:val="26"/>
          <w:szCs w:val="26"/>
          <w:lang w:val="ru-RU"/>
        </w:rPr>
        <w:t>Скороход М.С.</w:t>
      </w:r>
    </w:p>
    <w:p w:rsidR="00B138D1" w:rsidRDefault="00B138D1" w:rsidP="00B138D1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</w:p>
    <w:p w:rsidR="008634B4" w:rsidRDefault="008634B4" w:rsidP="00B138D1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</w:p>
    <w:p w:rsidR="008634B4" w:rsidRPr="008634B4" w:rsidRDefault="008634B4" w:rsidP="00B138D1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</w:p>
    <w:p w:rsidR="00B138D1" w:rsidRPr="008634B4" w:rsidRDefault="00B138D1" w:rsidP="00B138D1">
      <w:pPr>
        <w:spacing w:after="0" w:line="360" w:lineRule="auto"/>
        <w:jc w:val="center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lastRenderedPageBreak/>
        <w:t>Порядок денний: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1. Про затвердження порядку денного 39-ї сесії Острозької міської ради сьомого скликання.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2. Подання депутатських запитів, заслуховування інформації про їх виконання.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3. Про розгляд заяв громадян, клопотань підприємств, установ, організацій про вилучення та надання земельних ділянок.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4. Про внесення змін та доповнень до рішення Острозької міської ради від 04 грудня 2015 року №21 «Про Програму розвитку освіти міста Острога на 2016-2018 роки».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5. Про встановлення надбавки, премії та виплату матеріальних допомог міському голові, заступникам міського голови у І кварталі 2018 року.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6. Про звіт начальника відділу економіки, торгівлі та побутового обслуговування населення про роботу відділу за 2017 рік.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7. Про звіт начальника Центру надання адміністративних послуг про проведену роботу за 2017 рік.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8. Про внесення змін до рішення Острозької міської ради від 30.09.2016 №232 «Про затвердження Положення про центр надання адміністративних послуг виконавчого комітету Острозької міської ради в новій редакції».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9. Про погодження відведення другої черги земельного масиву для потреб житлового будівництва жителям м. Острога (у тому числі учасникам антитерористичної операції на Сході України).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10. Про внесення змін до рішення міської ради від 22.12.2017 №555 «Про затвердження плану роботи Острозької міської ради на перше півріччя 2018 року».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11. Про затвердження складу комісії з проведення конкурсу на право оренди майна територіальної громади міста.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12. Про 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оренду».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13. Про проведення конкурсу на право оренди нежитлового приміщення – Центру культури і дрозвілля Острозької міської ради.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14. Про Програму розвитку культури у місті Острозі на період до 2022 року.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15. Про Програму заходів з відзначення державних та професійних свят, ювілейних дат, заохочення та заслуги перед містом Острогом на 2018-2020 роки.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lastRenderedPageBreak/>
        <w:t xml:space="preserve">16. Про затвердження заходів на 2018 рік до «Програми благоустрою міста Острога на 2016-2018 роки».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17. Про затвердження заходів на 2018 рік до міської Програми реформування і розвитку житлово-комунального господарства міста на 2017-2018 роки.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18. Про внесення змін до рішення міської ради №566 від 22.12. 2017 «Про міську Програму розвитку вулиць і доріг комунальної власності міста Острога на 2018-2021 роки».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19. Про надання фінансової допомоги жителям міста Острога.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 xml:space="preserve">20. Про внесення змін до міського бюджету на 2018 рік. </w:t>
      </w:r>
    </w:p>
    <w:p w:rsidR="00873090" w:rsidRPr="008634B4" w:rsidRDefault="00873090" w:rsidP="00873090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  <w:r w:rsidRPr="008634B4">
        <w:rPr>
          <w:rFonts w:cs="Calibri"/>
          <w:bCs/>
          <w:sz w:val="26"/>
          <w:szCs w:val="26"/>
          <w:lang w:val="uk-UA"/>
        </w:rPr>
        <w:t>21. Різне.</w:t>
      </w:r>
    </w:p>
    <w:p w:rsidR="00462EB4" w:rsidRPr="008634B4" w:rsidRDefault="00462EB4" w:rsidP="00AB1F55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uk-UA"/>
        </w:rPr>
      </w:pP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1.СЛУХАЛИ: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>Про затвердження порядку денного засідання комі</w:t>
      </w:r>
      <w:proofErr w:type="gramStart"/>
      <w:r w:rsidRPr="008634B4">
        <w:rPr>
          <w:rFonts w:cs="Calibri"/>
          <w:b/>
          <w:bCs/>
          <w:sz w:val="26"/>
          <w:szCs w:val="26"/>
          <w:lang w:val="ru-RU"/>
        </w:rPr>
        <w:t>с</w:t>
      </w:r>
      <w:proofErr w:type="gramEnd"/>
      <w:r w:rsidRPr="008634B4">
        <w:rPr>
          <w:rFonts w:cs="Calibri"/>
          <w:b/>
          <w:bCs/>
          <w:sz w:val="26"/>
          <w:szCs w:val="26"/>
          <w:lang w:val="ru-RU"/>
        </w:rPr>
        <w:t>ії</w:t>
      </w:r>
    </w:p>
    <w:p w:rsidR="0066498C" w:rsidRPr="008634B4" w:rsidRDefault="0066498C" w:rsidP="0066498C">
      <w:pPr>
        <w:suppressAutoHyphens/>
        <w:spacing w:after="0" w:line="360" w:lineRule="auto"/>
        <w:jc w:val="both"/>
        <w:rPr>
          <w:rFonts w:eastAsia="SimSun"/>
          <w:b/>
          <w:kern w:val="2"/>
          <w:sz w:val="26"/>
          <w:szCs w:val="26"/>
          <w:lang w:val="uk-UA" w:eastAsia="ar-SA"/>
        </w:rPr>
      </w:pPr>
      <w:r w:rsidRPr="008634B4">
        <w:rPr>
          <w:rFonts w:eastAsia="SimSun"/>
          <w:kern w:val="2"/>
          <w:sz w:val="26"/>
          <w:szCs w:val="26"/>
          <w:u w:val="single"/>
          <w:lang w:val="uk-UA" w:eastAsia="ar-SA"/>
        </w:rPr>
        <w:t xml:space="preserve">Доповідач: </w:t>
      </w:r>
      <w:r w:rsidR="0005433D" w:rsidRPr="008634B4">
        <w:rPr>
          <w:rFonts w:eastAsia="SimSun"/>
          <w:kern w:val="2"/>
          <w:sz w:val="26"/>
          <w:szCs w:val="26"/>
          <w:lang w:val="uk-UA" w:eastAsia="ar-SA"/>
        </w:rPr>
        <w:t>Скороход М.С.</w:t>
      </w:r>
      <w:r w:rsidRPr="008634B4">
        <w:rPr>
          <w:rFonts w:eastAsia="Times New Roman"/>
          <w:kern w:val="2"/>
          <w:sz w:val="26"/>
          <w:szCs w:val="26"/>
          <w:lang w:val="ru-RU" w:eastAsia="uk-UA"/>
        </w:rPr>
        <w:t xml:space="preserve"> – голова комісії.</w:t>
      </w:r>
    </w:p>
    <w:p w:rsidR="0066498C" w:rsidRPr="008634B4" w:rsidRDefault="00CA66D6" w:rsidP="0066498C">
      <w:pPr>
        <w:spacing w:after="0" w:line="360" w:lineRule="auto"/>
        <w:jc w:val="both"/>
        <w:rPr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C747B6" w:rsidRPr="008634B4" w:rsidRDefault="00A410DB" w:rsidP="00C747B6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634B4">
        <w:rPr>
          <w:rFonts w:ascii="Times New Roman" w:hAnsi="Times New Roman"/>
          <w:sz w:val="26"/>
          <w:szCs w:val="26"/>
          <w:lang w:val="ru-RU"/>
        </w:rPr>
        <w:t xml:space="preserve">розглядати, в першу чергу, </w:t>
      </w:r>
      <w:proofErr w:type="gramStart"/>
      <w:r w:rsidRPr="008634B4">
        <w:rPr>
          <w:rFonts w:ascii="Times New Roman" w:hAnsi="Times New Roman"/>
          <w:sz w:val="26"/>
          <w:szCs w:val="26"/>
          <w:lang w:val="ru-RU"/>
        </w:rPr>
        <w:t>проф</w:t>
      </w:r>
      <w:proofErr w:type="gramEnd"/>
      <w:r w:rsidRPr="008634B4">
        <w:rPr>
          <w:rFonts w:ascii="Times New Roman" w:hAnsi="Times New Roman"/>
          <w:sz w:val="26"/>
          <w:szCs w:val="26"/>
          <w:lang w:val="ru-RU"/>
        </w:rPr>
        <w:t>ільні питання</w:t>
      </w:r>
      <w:r w:rsidR="00D56535" w:rsidRPr="008634B4">
        <w:rPr>
          <w:rFonts w:ascii="Times New Roman" w:hAnsi="Times New Roman"/>
          <w:sz w:val="26"/>
          <w:szCs w:val="26"/>
          <w:lang w:val="ru-RU"/>
        </w:rPr>
        <w:t>, а тоді інші та</w:t>
      </w:r>
      <w:r w:rsidRPr="008634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747B6" w:rsidRPr="008634B4">
        <w:rPr>
          <w:rFonts w:ascii="Times New Roman" w:hAnsi="Times New Roman"/>
          <w:sz w:val="26"/>
          <w:szCs w:val="26"/>
          <w:lang w:val="ru-RU"/>
        </w:rPr>
        <w:t>затвердити порядок денний засідання комісії з питань житлово-комунального господарства, благоустрою, екології, торгівлі та побуту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 </w:t>
      </w:r>
      <w:r w:rsidR="00D56535" w:rsidRPr="008634B4">
        <w:rPr>
          <w:rFonts w:cs="Calibri"/>
          <w:b/>
          <w:bCs/>
          <w:sz w:val="26"/>
          <w:szCs w:val="26"/>
          <w:lang w:val="ru-RU"/>
        </w:rPr>
        <w:t>5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 Проти -  0   Утримались – 0</w:t>
      </w:r>
    </w:p>
    <w:p w:rsidR="00AB3558" w:rsidRPr="008634B4" w:rsidRDefault="00AB3558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2.СЛУХАЛИ:</w:t>
      </w:r>
    </w:p>
    <w:p w:rsidR="009548B1" w:rsidRPr="008634B4" w:rsidRDefault="009548B1" w:rsidP="009548B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>Про затвердження заходів на 2018 рік до «Програми благоустрою міста Острога на 2016-2018 роки».</w:t>
      </w:r>
    </w:p>
    <w:p w:rsidR="009548B1" w:rsidRPr="008634B4" w:rsidRDefault="009548B1" w:rsidP="009548B1">
      <w:pPr>
        <w:pStyle w:val="a3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Лисий А.М. -  заступник міського голови</w:t>
      </w: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 xml:space="preserve"> </w:t>
      </w:r>
    </w:p>
    <w:p w:rsidR="009548B1" w:rsidRPr="008634B4" w:rsidRDefault="009548B1" w:rsidP="009548B1">
      <w:pPr>
        <w:pStyle w:val="a3"/>
        <w:jc w:val="both"/>
        <w:rPr>
          <w:rFonts w:ascii="Times New Roman" w:hAnsi="Times New Roman"/>
          <w:b/>
          <w:bCs/>
          <w:sz w:val="26"/>
          <w:szCs w:val="26"/>
          <w:u w:val="single"/>
          <w:lang w:val="ru-RU"/>
        </w:rPr>
      </w:pPr>
      <w:r w:rsidRPr="008634B4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>ВИСТУПИЛИ:</w:t>
      </w:r>
    </w:p>
    <w:p w:rsidR="009548B1" w:rsidRPr="008634B4" w:rsidRDefault="007978AF" w:rsidP="007978AF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>Скороход М.С. сказав, що кожен пункт заходів</w:t>
      </w:r>
      <w:r w:rsidR="001969E3" w:rsidRPr="008634B4">
        <w:rPr>
          <w:rFonts w:cs="Calibri"/>
          <w:bCs/>
          <w:sz w:val="26"/>
          <w:szCs w:val="26"/>
          <w:lang w:val="ru-RU"/>
        </w:rPr>
        <w:t xml:space="preserve"> ретельно вивчений та всі суми є обгрунтовані.</w:t>
      </w:r>
      <w:r w:rsidR="002E0193" w:rsidRPr="008634B4">
        <w:rPr>
          <w:rFonts w:cs="Calibri"/>
          <w:bCs/>
          <w:sz w:val="26"/>
          <w:szCs w:val="26"/>
          <w:lang w:val="ru-RU"/>
        </w:rPr>
        <w:t xml:space="preserve"> Пункти 16, 17 – це була ініціатива депутата міської ради Зеленчука В.В.</w:t>
      </w:r>
      <w:r w:rsidR="00785EB4" w:rsidRPr="008634B4">
        <w:rPr>
          <w:rFonts w:cs="Calibri"/>
          <w:bCs/>
          <w:sz w:val="26"/>
          <w:szCs w:val="26"/>
          <w:lang w:val="ru-RU"/>
        </w:rPr>
        <w:t xml:space="preserve"> Запропонували </w:t>
      </w:r>
      <w:r w:rsidR="004069A0" w:rsidRPr="008634B4">
        <w:rPr>
          <w:rFonts w:cs="Calibri"/>
          <w:bCs/>
          <w:sz w:val="26"/>
          <w:szCs w:val="26"/>
          <w:lang w:val="ru-RU"/>
        </w:rPr>
        <w:t xml:space="preserve">ці пункти вилучити </w:t>
      </w:r>
      <w:r w:rsidR="006A1C22" w:rsidRPr="008634B4">
        <w:rPr>
          <w:rFonts w:cs="Calibri"/>
          <w:bCs/>
          <w:sz w:val="26"/>
          <w:szCs w:val="26"/>
          <w:lang w:val="ru-RU"/>
        </w:rPr>
        <w:t xml:space="preserve">з даної програми і включити </w:t>
      </w:r>
      <w:r w:rsidR="0071352B" w:rsidRPr="008634B4">
        <w:rPr>
          <w:rFonts w:cs="Calibri"/>
          <w:bCs/>
          <w:sz w:val="26"/>
          <w:szCs w:val="26"/>
          <w:lang w:val="ru-RU"/>
        </w:rPr>
        <w:t xml:space="preserve">їх у Програму </w:t>
      </w:r>
      <w:proofErr w:type="gramStart"/>
      <w:r w:rsidR="0071352B" w:rsidRPr="008634B4">
        <w:rPr>
          <w:rFonts w:cs="Calibri"/>
          <w:bCs/>
          <w:sz w:val="26"/>
          <w:szCs w:val="26"/>
          <w:lang w:val="ru-RU"/>
        </w:rPr>
        <w:t>п</w:t>
      </w:r>
      <w:proofErr w:type="gramEnd"/>
      <w:r w:rsidR="0071352B" w:rsidRPr="008634B4">
        <w:rPr>
          <w:rFonts w:cs="Calibri"/>
          <w:bCs/>
          <w:sz w:val="26"/>
          <w:szCs w:val="26"/>
          <w:lang w:val="ru-RU"/>
        </w:rPr>
        <w:t>ідтримки прое</w:t>
      </w:r>
      <w:r w:rsidR="00D334BB" w:rsidRPr="008634B4">
        <w:rPr>
          <w:rFonts w:cs="Calibri"/>
          <w:bCs/>
          <w:sz w:val="26"/>
          <w:szCs w:val="26"/>
          <w:lang w:val="ru-RU"/>
        </w:rPr>
        <w:t>ктних ініціатив</w:t>
      </w:r>
      <w:r w:rsidR="008349DD" w:rsidRPr="008634B4">
        <w:rPr>
          <w:rFonts w:cs="Calibri"/>
          <w:bCs/>
          <w:sz w:val="26"/>
          <w:szCs w:val="26"/>
          <w:lang w:val="ru-RU"/>
        </w:rPr>
        <w:t xml:space="preserve"> за умови, якщо будуть надані усі необхідні документи</w:t>
      </w:r>
      <w:r w:rsidR="0071352B" w:rsidRPr="008634B4">
        <w:rPr>
          <w:rFonts w:cs="Calibri"/>
          <w:bCs/>
          <w:sz w:val="26"/>
          <w:szCs w:val="26"/>
          <w:lang w:val="ru-RU"/>
        </w:rPr>
        <w:t>. Також вирішили пу</w:t>
      </w:r>
      <w:r w:rsidR="00166B47" w:rsidRPr="008634B4">
        <w:rPr>
          <w:rFonts w:cs="Calibri"/>
          <w:bCs/>
          <w:sz w:val="26"/>
          <w:szCs w:val="26"/>
          <w:lang w:val="ru-RU"/>
        </w:rPr>
        <w:t>нкт 15 вилучити з цієї програми, оскільки він уже є у Програмі</w:t>
      </w:r>
      <w:r w:rsidR="0071352B" w:rsidRPr="008634B4">
        <w:rPr>
          <w:rFonts w:cs="Calibri"/>
          <w:bCs/>
          <w:sz w:val="26"/>
          <w:szCs w:val="26"/>
          <w:lang w:val="ru-RU"/>
        </w:rPr>
        <w:t xml:space="preserve"> </w:t>
      </w:r>
      <w:r w:rsidR="00166B47" w:rsidRPr="008634B4">
        <w:rPr>
          <w:rFonts w:cs="Calibri"/>
          <w:bCs/>
          <w:sz w:val="26"/>
          <w:szCs w:val="26"/>
          <w:lang w:val="ru-RU"/>
        </w:rPr>
        <w:t xml:space="preserve">охорони пам'яток </w:t>
      </w:r>
      <w:proofErr w:type="gramStart"/>
      <w:r w:rsidR="00166B47" w:rsidRPr="008634B4">
        <w:rPr>
          <w:rFonts w:cs="Calibri"/>
          <w:bCs/>
          <w:sz w:val="26"/>
          <w:szCs w:val="26"/>
          <w:lang w:val="ru-RU"/>
        </w:rPr>
        <w:t>арх</w:t>
      </w:r>
      <w:proofErr w:type="gramEnd"/>
      <w:r w:rsidR="00166B47" w:rsidRPr="008634B4">
        <w:rPr>
          <w:rFonts w:cs="Calibri"/>
          <w:bCs/>
          <w:sz w:val="26"/>
          <w:szCs w:val="26"/>
          <w:lang w:val="ru-RU"/>
        </w:rPr>
        <w:t>ітектури.</w:t>
      </w:r>
    </w:p>
    <w:p w:rsidR="00CF554B" w:rsidRPr="008634B4" w:rsidRDefault="00CF554B" w:rsidP="00CF554B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634B4">
        <w:rPr>
          <w:rFonts w:ascii="Times New Roman" w:hAnsi="Times New Roman"/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rFonts w:ascii="Times New Roman" w:hAnsi="Times New Roman"/>
          <w:bCs/>
          <w:sz w:val="26"/>
          <w:szCs w:val="26"/>
          <w:lang w:val="ru-RU"/>
        </w:rPr>
        <w:t>р</w:t>
      </w:r>
      <w:proofErr w:type="gramEnd"/>
      <w:r w:rsidRPr="008634B4">
        <w:rPr>
          <w:rFonts w:ascii="Times New Roman" w:hAnsi="Times New Roman"/>
          <w:bCs/>
          <w:sz w:val="26"/>
          <w:szCs w:val="26"/>
          <w:lang w:val="ru-RU"/>
        </w:rPr>
        <w:t>ішення</w:t>
      </w:r>
      <w:r w:rsidR="0071352B" w:rsidRPr="008634B4">
        <w:rPr>
          <w:rFonts w:ascii="Times New Roman" w:hAnsi="Times New Roman"/>
          <w:bCs/>
          <w:sz w:val="26"/>
          <w:szCs w:val="26"/>
          <w:lang w:val="ru-RU"/>
        </w:rPr>
        <w:t xml:space="preserve"> зі змінами</w:t>
      </w:r>
      <w:r w:rsidRPr="008634B4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9548B1" w:rsidRPr="008634B4" w:rsidRDefault="009548B1" w:rsidP="009548B1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lastRenderedPageBreak/>
        <w:t>УХВАЛИЛИ:</w:t>
      </w:r>
    </w:p>
    <w:p w:rsidR="009548B1" w:rsidRPr="008634B4" w:rsidRDefault="00CF554B" w:rsidP="008349DD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uk-UA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</w:t>
      </w:r>
      <w:r w:rsidR="008349DD" w:rsidRPr="008634B4">
        <w:rPr>
          <w:rFonts w:eastAsia="Calibri"/>
          <w:sz w:val="26"/>
          <w:szCs w:val="26"/>
          <w:lang w:val="ru-RU"/>
        </w:rPr>
        <w:t xml:space="preserve"> «Про затвердження заходів на 2018 рік до «Програми благоустрою міста Острога на 2016-2018 роки» зі змінами.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>За -   5   Проти -  0   Утримались – 0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9548B1" w:rsidRPr="008634B4" w:rsidRDefault="006E2959" w:rsidP="009548B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3</w:t>
      </w:r>
      <w:r w:rsidR="009548B1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9548B1" w:rsidRPr="008634B4" w:rsidRDefault="009548B1" w:rsidP="009548B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>Про затвердження заходів на 2018 рік до міської Програми реформування і розвитку житлово-комунального господарства міста на 2017-2018 роки.</w:t>
      </w:r>
    </w:p>
    <w:p w:rsidR="009548B1" w:rsidRPr="008634B4" w:rsidRDefault="009548B1" w:rsidP="009548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Лисий А.М. -  заступник міського голови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9548B1" w:rsidRPr="008634B4" w:rsidRDefault="006028E4" w:rsidP="006028E4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 xml:space="preserve">Скороход М.С. зазначив, що </w:t>
      </w:r>
      <w:r w:rsidR="00FF3EB1" w:rsidRPr="008634B4">
        <w:rPr>
          <w:rFonts w:cs="Calibri"/>
          <w:bCs/>
          <w:sz w:val="26"/>
          <w:szCs w:val="26"/>
          <w:lang w:val="ru-RU"/>
        </w:rPr>
        <w:t xml:space="preserve">на минулій сесії ця Програма не була </w:t>
      </w:r>
      <w:proofErr w:type="gramStart"/>
      <w:r w:rsidR="00FF3EB1" w:rsidRPr="008634B4">
        <w:rPr>
          <w:rFonts w:cs="Calibri"/>
          <w:bCs/>
          <w:sz w:val="26"/>
          <w:szCs w:val="26"/>
          <w:lang w:val="ru-RU"/>
        </w:rPr>
        <w:t>п</w:t>
      </w:r>
      <w:proofErr w:type="gramEnd"/>
      <w:r w:rsidR="00FF3EB1" w:rsidRPr="008634B4">
        <w:rPr>
          <w:rFonts w:cs="Calibri"/>
          <w:bCs/>
          <w:sz w:val="26"/>
          <w:szCs w:val="26"/>
          <w:lang w:val="ru-RU"/>
        </w:rPr>
        <w:t>ідтримана, оскільки виникло багато питань щодо пункту 1.</w:t>
      </w:r>
      <w:r w:rsidR="002D4CA9" w:rsidRPr="008634B4">
        <w:rPr>
          <w:rFonts w:cs="Calibri"/>
          <w:bCs/>
          <w:sz w:val="26"/>
          <w:szCs w:val="26"/>
          <w:lang w:val="ru-RU"/>
        </w:rPr>
        <w:t xml:space="preserve"> Він вважа</w:t>
      </w:r>
      <w:proofErr w:type="gramStart"/>
      <w:r w:rsidR="002D4CA9" w:rsidRPr="008634B4">
        <w:rPr>
          <w:rFonts w:cs="Calibri"/>
          <w:bCs/>
          <w:sz w:val="26"/>
          <w:szCs w:val="26"/>
          <w:lang w:val="ru-RU"/>
        </w:rPr>
        <w:t>є,</w:t>
      </w:r>
      <w:proofErr w:type="gramEnd"/>
      <w:r w:rsidR="002D4CA9" w:rsidRPr="008634B4">
        <w:rPr>
          <w:rFonts w:cs="Calibri"/>
          <w:bCs/>
          <w:sz w:val="26"/>
          <w:szCs w:val="26"/>
          <w:lang w:val="ru-RU"/>
        </w:rPr>
        <w:t xml:space="preserve"> що цей пункт необхідно включити у цю програму, бо в будинку по просп. Незалежності, 97 є тільки 6 квартир, а на ремонт необхідно близько 150 тис. Це дуже велика сума для мешканці</w:t>
      </w:r>
      <w:proofErr w:type="gramStart"/>
      <w:r w:rsidR="002D4CA9" w:rsidRPr="008634B4">
        <w:rPr>
          <w:rFonts w:cs="Calibri"/>
          <w:bCs/>
          <w:sz w:val="26"/>
          <w:szCs w:val="26"/>
          <w:lang w:val="ru-RU"/>
        </w:rPr>
        <w:t>в</w:t>
      </w:r>
      <w:proofErr w:type="gramEnd"/>
      <w:r w:rsidR="002D4CA9" w:rsidRPr="008634B4">
        <w:rPr>
          <w:rFonts w:cs="Calibri"/>
          <w:bCs/>
          <w:sz w:val="26"/>
          <w:szCs w:val="26"/>
          <w:lang w:val="ru-RU"/>
        </w:rPr>
        <w:t xml:space="preserve">. </w:t>
      </w:r>
      <w:proofErr w:type="gramStart"/>
      <w:r w:rsidR="002D4CA9" w:rsidRPr="008634B4">
        <w:rPr>
          <w:rFonts w:cs="Calibri"/>
          <w:bCs/>
          <w:sz w:val="26"/>
          <w:szCs w:val="26"/>
          <w:lang w:val="ru-RU"/>
        </w:rPr>
        <w:t>Тому</w:t>
      </w:r>
      <w:proofErr w:type="gramEnd"/>
      <w:r w:rsidR="002D4CA9" w:rsidRPr="008634B4">
        <w:rPr>
          <w:rFonts w:cs="Calibri"/>
          <w:bCs/>
          <w:sz w:val="26"/>
          <w:szCs w:val="26"/>
          <w:lang w:val="ru-RU"/>
        </w:rPr>
        <w:t xml:space="preserve"> необхідно їм допомогти</w:t>
      </w:r>
      <w:r w:rsidR="002D1845" w:rsidRPr="008634B4">
        <w:rPr>
          <w:rFonts w:cs="Calibri"/>
          <w:bCs/>
          <w:sz w:val="26"/>
          <w:szCs w:val="26"/>
          <w:lang w:val="ru-RU"/>
        </w:rPr>
        <w:t>.</w:t>
      </w:r>
    </w:p>
    <w:p w:rsidR="004F4356" w:rsidRPr="008634B4" w:rsidRDefault="002D1845" w:rsidP="004F4356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 xml:space="preserve">Прокопчук В.О. сказав, що </w:t>
      </w:r>
      <w:r w:rsidR="004F4356" w:rsidRPr="008634B4">
        <w:rPr>
          <w:rFonts w:cs="Calibri"/>
          <w:bCs/>
          <w:sz w:val="26"/>
          <w:szCs w:val="26"/>
          <w:lang w:val="ru-RU"/>
        </w:rPr>
        <w:t xml:space="preserve">у такому разі необхідно всім жителям міста допомагати, бо одним кажуть, що їхнє питання буде по Програмі </w:t>
      </w:r>
      <w:proofErr w:type="gramStart"/>
      <w:r w:rsidR="004F4356" w:rsidRPr="008634B4">
        <w:rPr>
          <w:rFonts w:cs="Calibri"/>
          <w:bCs/>
          <w:sz w:val="26"/>
          <w:szCs w:val="26"/>
          <w:lang w:val="ru-RU"/>
        </w:rPr>
        <w:t>п</w:t>
      </w:r>
      <w:proofErr w:type="gramEnd"/>
      <w:r w:rsidR="004F4356" w:rsidRPr="008634B4">
        <w:rPr>
          <w:rFonts w:cs="Calibri"/>
          <w:bCs/>
          <w:sz w:val="26"/>
          <w:szCs w:val="26"/>
          <w:lang w:val="ru-RU"/>
        </w:rPr>
        <w:t>ідтримки проектних ініціатив, а іншим – допопмагають 100%.</w:t>
      </w:r>
    </w:p>
    <w:p w:rsidR="00FF3EB1" w:rsidRPr="008634B4" w:rsidRDefault="00DF4633" w:rsidP="00FF3EB1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634B4">
        <w:rPr>
          <w:rFonts w:ascii="Times New Roman" w:hAnsi="Times New Roman"/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rFonts w:ascii="Times New Roman" w:hAnsi="Times New Roman"/>
          <w:bCs/>
          <w:sz w:val="26"/>
          <w:szCs w:val="26"/>
          <w:lang w:val="ru-RU"/>
        </w:rPr>
        <w:t>р</w:t>
      </w:r>
      <w:proofErr w:type="gramEnd"/>
      <w:r w:rsidRPr="008634B4">
        <w:rPr>
          <w:rFonts w:ascii="Times New Roman" w:hAnsi="Times New Roman"/>
          <w:bCs/>
          <w:sz w:val="26"/>
          <w:szCs w:val="26"/>
          <w:lang w:val="ru-RU"/>
        </w:rPr>
        <w:t xml:space="preserve">ішення. </w:t>
      </w:r>
      <w:proofErr w:type="gramStart"/>
      <w:r w:rsidR="00552659" w:rsidRPr="008634B4">
        <w:rPr>
          <w:rFonts w:ascii="Times New Roman" w:hAnsi="Times New Roman"/>
          <w:bCs/>
          <w:sz w:val="26"/>
          <w:szCs w:val="26"/>
          <w:lang w:val="ru-RU"/>
        </w:rPr>
        <w:t>У</w:t>
      </w:r>
      <w:proofErr w:type="gramEnd"/>
      <w:r w:rsidR="00552659" w:rsidRPr="008634B4">
        <w:rPr>
          <w:rFonts w:ascii="Times New Roman" w:hAnsi="Times New Roman"/>
          <w:bCs/>
          <w:sz w:val="26"/>
          <w:szCs w:val="26"/>
          <w:lang w:val="ru-RU"/>
        </w:rPr>
        <w:t xml:space="preserve"> разі виникнення суперечностей, то голосувати окремо по кожному пункту.</w:t>
      </w:r>
    </w:p>
    <w:p w:rsidR="009548B1" w:rsidRPr="008634B4" w:rsidRDefault="009548B1" w:rsidP="009548B1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9548B1" w:rsidRPr="008634B4" w:rsidRDefault="002D1845" w:rsidP="002D1845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 </w:t>
      </w:r>
      <w:r w:rsidR="00552659" w:rsidRPr="008634B4">
        <w:rPr>
          <w:rFonts w:cs="Calibri"/>
          <w:b/>
          <w:bCs/>
          <w:sz w:val="26"/>
          <w:szCs w:val="26"/>
          <w:lang w:val="ru-RU"/>
        </w:rPr>
        <w:t>3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</w:t>
      </w:r>
      <w:r w:rsidR="00552659" w:rsidRPr="008634B4">
        <w:rPr>
          <w:rFonts w:cs="Calibri"/>
          <w:b/>
          <w:bCs/>
          <w:sz w:val="26"/>
          <w:szCs w:val="26"/>
          <w:lang w:val="ru-RU"/>
        </w:rPr>
        <w:t>2 (Сорока А.М., Прокопчук В.О.)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9548B1" w:rsidRPr="008634B4" w:rsidRDefault="006E2959" w:rsidP="009548B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4</w:t>
      </w:r>
      <w:r w:rsidR="009548B1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9548B1" w:rsidRPr="008634B4" w:rsidRDefault="009548B1" w:rsidP="009548B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>Про внесення змін до рішення міської ради №566 від 22.12. 2017 «Про міську Програму розвитку вулиць і доріг комунальної власності міста Острога на 2018-2021 роки».</w:t>
      </w:r>
    </w:p>
    <w:p w:rsidR="009548B1" w:rsidRPr="008634B4" w:rsidRDefault="009548B1" w:rsidP="009548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Лисий А.М. -  заступник міського голови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lastRenderedPageBreak/>
        <w:t>ВИСТУПИЛИ:</w:t>
      </w:r>
    </w:p>
    <w:p w:rsidR="009548B1" w:rsidRPr="008634B4" w:rsidRDefault="004F0214" w:rsidP="004F0214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 xml:space="preserve">Кирилюк С.В. пояснив, що внесення змін стосується п.5, де доається вулиці Гранична та провулок Садовий. У попередньому </w:t>
      </w:r>
      <w:proofErr w:type="gramStart"/>
      <w:r w:rsidRPr="008634B4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8634B4">
        <w:rPr>
          <w:rFonts w:cs="Calibri"/>
          <w:bCs/>
          <w:sz w:val="26"/>
          <w:szCs w:val="26"/>
          <w:lang w:val="ru-RU"/>
        </w:rPr>
        <w:t>ішенні не було розрахунків, тепер всі неточності виправлені.</w:t>
      </w:r>
    </w:p>
    <w:p w:rsidR="009548B1" w:rsidRPr="008634B4" w:rsidRDefault="00DF4633" w:rsidP="00DF4633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9548B1" w:rsidRPr="008634B4" w:rsidRDefault="009548B1" w:rsidP="009548B1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9548B1" w:rsidRPr="008634B4" w:rsidRDefault="00DF4633" w:rsidP="00DF4633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внесення змін до рішення міської ради №566 від 22.12. 2017 «Про міську Програму розвитку вулиць і доріг комунальної власності міста Острога на 2018-2021 роки».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DF4633" w:rsidRPr="008634B4">
        <w:rPr>
          <w:rFonts w:cs="Calibri"/>
          <w:b/>
          <w:bCs/>
          <w:sz w:val="26"/>
          <w:szCs w:val="26"/>
          <w:lang w:val="ru-RU"/>
        </w:rPr>
        <w:t>5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 Проти -  0   Утримались – 0</w:t>
      </w:r>
    </w:p>
    <w:p w:rsidR="009548B1" w:rsidRPr="008634B4" w:rsidRDefault="009548B1" w:rsidP="009548B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9548B1" w:rsidRPr="008634B4" w:rsidRDefault="008F45F3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Депутат Сорока А.М. залишив залу засідань.</w:t>
      </w:r>
    </w:p>
    <w:p w:rsidR="006E2959" w:rsidRPr="008634B4" w:rsidRDefault="006E2959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66498C" w:rsidRPr="008634B4" w:rsidRDefault="006E2959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5</w:t>
      </w:r>
      <w:r w:rsidR="0066498C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626681" w:rsidRPr="008634B4" w:rsidRDefault="00626681" w:rsidP="0062668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F04E31" w:rsidRPr="008634B4" w:rsidRDefault="00F04E31" w:rsidP="00F04E3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</w:t>
      </w:r>
      <w:r w:rsidRPr="008634B4">
        <w:rPr>
          <w:rFonts w:ascii="Times New Roman" w:hAnsi="Times New Roman"/>
          <w:sz w:val="26"/>
          <w:szCs w:val="26"/>
        </w:rPr>
        <w:t xml:space="preserve">: </w:t>
      </w:r>
      <w:r w:rsidR="00626681" w:rsidRPr="008634B4">
        <w:rPr>
          <w:rFonts w:ascii="Times New Roman" w:hAnsi="Times New Roman"/>
          <w:sz w:val="26"/>
          <w:szCs w:val="26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uk-UA"/>
        </w:rPr>
      </w:pPr>
      <w:r w:rsidRPr="008634B4">
        <w:rPr>
          <w:rFonts w:cs="Calibri"/>
          <w:b/>
          <w:bCs/>
          <w:sz w:val="26"/>
          <w:szCs w:val="26"/>
          <w:u w:val="single"/>
          <w:lang w:val="uk-UA"/>
        </w:rPr>
        <w:t>ВИСТУПИЛИ:</w:t>
      </w:r>
    </w:p>
    <w:p w:rsidR="006E2959" w:rsidRPr="008634B4" w:rsidRDefault="006E2959" w:rsidP="006E2959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CA66D6" w:rsidRPr="008634B4" w:rsidRDefault="00CA66D6" w:rsidP="00CA66D6">
      <w:pPr>
        <w:spacing w:after="0" w:line="360" w:lineRule="auto"/>
        <w:jc w:val="both"/>
        <w:rPr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626681" w:rsidRPr="008634B4" w:rsidRDefault="006E2959" w:rsidP="006E2959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розгляд заяв громадян, клопотань підприємств, установ, організацій про вилучення та надання земельних ділянок».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393038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C77AB6" w:rsidRPr="008634B4" w:rsidRDefault="00C77AB6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Pr="008634B4" w:rsidRDefault="00393038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6</w:t>
      </w:r>
      <w:r w:rsidR="0066498C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A03C79" w:rsidRPr="008634B4" w:rsidRDefault="00A03C79" w:rsidP="00A03C79">
      <w:pPr>
        <w:jc w:val="both"/>
        <w:rPr>
          <w:rFonts w:eastAsia="Calibri"/>
          <w:b/>
          <w:sz w:val="26"/>
          <w:szCs w:val="26"/>
          <w:lang w:val="ru-RU"/>
        </w:rPr>
      </w:pPr>
      <w:r w:rsidRPr="008634B4">
        <w:rPr>
          <w:rFonts w:eastAsia="Calibri"/>
          <w:b/>
          <w:sz w:val="26"/>
          <w:szCs w:val="26"/>
          <w:lang w:val="uk-UA"/>
        </w:rPr>
        <w:t xml:space="preserve">Про </w:t>
      </w:r>
      <w:r w:rsidR="00626681" w:rsidRPr="008634B4">
        <w:rPr>
          <w:b/>
          <w:sz w:val="26"/>
          <w:szCs w:val="26"/>
          <w:lang w:val="ru-RU"/>
        </w:rPr>
        <w:t>внесення змін та доповнень до рішення Острозької міської ради від 04 грудня 2015 року №21 «Про Програму розвитку освіти міста Острога на 2016-2018 роки».</w:t>
      </w:r>
    </w:p>
    <w:p w:rsidR="00626681" w:rsidRPr="008634B4" w:rsidRDefault="00F04E31" w:rsidP="0062668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  <w:lang w:val="ru-RU"/>
        </w:rPr>
        <w:lastRenderedPageBreak/>
        <w:t>Доповідач:</w:t>
      </w:r>
      <w:r w:rsidRPr="008634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26681" w:rsidRPr="008634B4">
        <w:rPr>
          <w:rFonts w:ascii="Times New Roman" w:hAnsi="Times New Roman"/>
          <w:sz w:val="26"/>
          <w:szCs w:val="26"/>
        </w:rPr>
        <w:t>Ситницька О.А. - заступник міського голови.</w:t>
      </w:r>
    </w:p>
    <w:p w:rsidR="0066498C" w:rsidRPr="008634B4" w:rsidRDefault="0066498C" w:rsidP="00626681">
      <w:pPr>
        <w:pStyle w:val="a3"/>
        <w:jc w:val="both"/>
        <w:rPr>
          <w:rFonts w:ascii="Times New Roman" w:hAnsi="Times New Roman"/>
          <w:b/>
          <w:bCs/>
          <w:sz w:val="26"/>
          <w:szCs w:val="26"/>
          <w:u w:val="single"/>
          <w:lang w:val="ru-RU"/>
        </w:rPr>
      </w:pPr>
      <w:r w:rsidRPr="008634B4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>ВИСТУПИЛИ:</w:t>
      </w:r>
    </w:p>
    <w:p w:rsidR="00393038" w:rsidRPr="008634B4" w:rsidRDefault="00393038" w:rsidP="00393038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CA66D6" w:rsidRPr="008634B4" w:rsidRDefault="00CA66D6" w:rsidP="00CA66D6">
      <w:pPr>
        <w:spacing w:after="0" w:line="360" w:lineRule="auto"/>
        <w:jc w:val="both"/>
        <w:rPr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626681" w:rsidRPr="008634B4" w:rsidRDefault="00393038" w:rsidP="00393038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внесення змін та доповнень до рішення Острозької міської ради від 04 грудня 2015 року №21 «Про Програму розвитку освіти міста Острога на 2016-2018 роки».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393038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Pr="008634B4" w:rsidRDefault="00393038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7</w:t>
      </w:r>
      <w:r w:rsidR="0066498C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626681" w:rsidRPr="008634B4" w:rsidRDefault="00626681" w:rsidP="00663F6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>Про встановлення надбавки, премії та виплату матеріальних допомог міському голові, заступникам міського голови у  І кварталі  2018 року.</w:t>
      </w:r>
    </w:p>
    <w:p w:rsidR="00663F63" w:rsidRPr="008634B4" w:rsidRDefault="00F04E31" w:rsidP="00663F6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626681" w:rsidRPr="008634B4">
        <w:rPr>
          <w:rFonts w:ascii="Times New Roman" w:hAnsi="Times New Roman"/>
          <w:sz w:val="26"/>
          <w:szCs w:val="26"/>
        </w:rPr>
        <w:t>Ткачук І.І. – секретар міської ради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393038" w:rsidRPr="008634B4" w:rsidRDefault="00393038" w:rsidP="00393038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CA66D6" w:rsidRPr="008634B4" w:rsidRDefault="00CA66D6" w:rsidP="00CA66D6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626681" w:rsidRPr="008634B4" w:rsidRDefault="00393038" w:rsidP="00393038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встановлення надбавки, премії та виплату матеріальних допомог міському голові, заступникам міського голови у  І кварталі  2018 року».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7529D0" w:rsidRPr="008634B4">
        <w:rPr>
          <w:rFonts w:cs="Calibri"/>
          <w:b/>
          <w:bCs/>
          <w:sz w:val="26"/>
          <w:szCs w:val="26"/>
          <w:lang w:val="ru-RU"/>
        </w:rPr>
        <w:t xml:space="preserve"> </w:t>
      </w:r>
      <w:r w:rsidR="00393038" w:rsidRPr="008634B4">
        <w:rPr>
          <w:rFonts w:cs="Calibri"/>
          <w:b/>
          <w:bCs/>
          <w:sz w:val="26"/>
          <w:szCs w:val="26"/>
          <w:lang w:val="ru-RU"/>
        </w:rPr>
        <w:t>4</w:t>
      </w:r>
      <w:r w:rsidR="007529D0" w:rsidRPr="008634B4">
        <w:rPr>
          <w:rFonts w:cs="Calibri"/>
          <w:b/>
          <w:bCs/>
          <w:sz w:val="26"/>
          <w:szCs w:val="26"/>
          <w:lang w:val="ru-RU"/>
        </w:rPr>
        <w:t xml:space="preserve">  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Проти -  0   Утримались – 0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Pr="008634B4" w:rsidRDefault="00311F09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8</w:t>
      </w:r>
      <w:r w:rsidR="0066498C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A03C79" w:rsidRPr="008634B4" w:rsidRDefault="00A03C79" w:rsidP="00A03C7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626681" w:rsidRPr="008634B4">
        <w:rPr>
          <w:rFonts w:ascii="Times New Roman" w:hAnsi="Times New Roman"/>
          <w:b/>
          <w:sz w:val="26"/>
          <w:szCs w:val="26"/>
        </w:rPr>
        <w:t>звіт начальника відділу економіки, торгівлі та побутового обслуговування населення про роботу відділу за 2017 рік.</w:t>
      </w:r>
    </w:p>
    <w:p w:rsidR="00F04E31" w:rsidRPr="008634B4" w:rsidRDefault="00F04E31" w:rsidP="00F04E3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</w:t>
      </w:r>
      <w:r w:rsidRPr="008634B4">
        <w:rPr>
          <w:rFonts w:ascii="Times New Roman" w:hAnsi="Times New Roman"/>
          <w:sz w:val="26"/>
          <w:szCs w:val="26"/>
        </w:rPr>
        <w:t xml:space="preserve">: </w:t>
      </w:r>
      <w:r w:rsidR="00626681" w:rsidRPr="008634B4">
        <w:rPr>
          <w:rFonts w:ascii="Times New Roman" w:hAnsi="Times New Roman"/>
          <w:sz w:val="26"/>
          <w:szCs w:val="26"/>
        </w:rPr>
        <w:t>Загородня Г.В. – начальник відідлу економіки, торгівлі та побутового обслуговування населення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626681" w:rsidRPr="008634B4" w:rsidRDefault="00391E08" w:rsidP="004345F3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>Загородня Г.В.</w:t>
      </w:r>
      <w:r w:rsidR="00BB5D62" w:rsidRPr="008634B4">
        <w:rPr>
          <w:rFonts w:cs="Calibri"/>
          <w:bCs/>
          <w:sz w:val="26"/>
          <w:szCs w:val="26"/>
          <w:lang w:val="ru-RU"/>
        </w:rPr>
        <w:t xml:space="preserve"> зачитала звіт </w:t>
      </w:r>
      <w:proofErr w:type="gramStart"/>
      <w:r w:rsidR="00BB5D62" w:rsidRPr="008634B4">
        <w:rPr>
          <w:rFonts w:cs="Calibri"/>
          <w:bCs/>
          <w:sz w:val="26"/>
          <w:szCs w:val="26"/>
          <w:lang w:val="ru-RU"/>
        </w:rPr>
        <w:t>про</w:t>
      </w:r>
      <w:proofErr w:type="gramEnd"/>
      <w:r w:rsidR="00BB5D62" w:rsidRPr="008634B4">
        <w:rPr>
          <w:rFonts w:cs="Calibri"/>
          <w:bCs/>
          <w:sz w:val="26"/>
          <w:szCs w:val="26"/>
          <w:lang w:val="ru-RU"/>
        </w:rPr>
        <w:t xml:space="preserve"> роботу відділу економіки.</w:t>
      </w:r>
    </w:p>
    <w:p w:rsidR="00BB5D62" w:rsidRPr="008634B4" w:rsidRDefault="00BB5D62" w:rsidP="004345F3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t>Скороход М.С. висловив свої невдоволення та критичні зауваження щодо роботи відділу</w:t>
      </w:r>
      <w:r w:rsidR="005C69BE" w:rsidRPr="008634B4">
        <w:rPr>
          <w:rFonts w:cs="Calibri"/>
          <w:bCs/>
          <w:sz w:val="26"/>
          <w:szCs w:val="26"/>
          <w:lang w:val="ru-RU"/>
        </w:rPr>
        <w:t>. Вважа</w:t>
      </w:r>
      <w:proofErr w:type="gramStart"/>
      <w:r w:rsidR="005C69BE" w:rsidRPr="008634B4">
        <w:rPr>
          <w:rFonts w:cs="Calibri"/>
          <w:bCs/>
          <w:sz w:val="26"/>
          <w:szCs w:val="26"/>
          <w:lang w:val="ru-RU"/>
        </w:rPr>
        <w:t>є,</w:t>
      </w:r>
      <w:proofErr w:type="gramEnd"/>
      <w:r w:rsidR="005C69BE" w:rsidRPr="008634B4">
        <w:rPr>
          <w:rFonts w:cs="Calibri"/>
          <w:bCs/>
          <w:sz w:val="26"/>
          <w:szCs w:val="26"/>
          <w:lang w:val="ru-RU"/>
        </w:rPr>
        <w:t xml:space="preserve"> що необхідно скоротити кількість працівників у відділі економіки та залишити лише начальника.</w:t>
      </w:r>
      <w:r w:rsidR="007B15D5" w:rsidRPr="008634B4">
        <w:rPr>
          <w:rFonts w:cs="Calibri"/>
          <w:bCs/>
          <w:sz w:val="26"/>
          <w:szCs w:val="26"/>
          <w:lang w:val="ru-RU"/>
        </w:rPr>
        <w:t xml:space="preserve"> </w:t>
      </w:r>
    </w:p>
    <w:p w:rsidR="007B15D5" w:rsidRPr="008634B4" w:rsidRDefault="007B15D5" w:rsidP="004345F3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8634B4">
        <w:rPr>
          <w:rFonts w:cs="Calibri"/>
          <w:bCs/>
          <w:sz w:val="26"/>
          <w:szCs w:val="26"/>
          <w:lang w:val="ru-RU"/>
        </w:rPr>
        <w:lastRenderedPageBreak/>
        <w:t xml:space="preserve">Логвін О.А. сказала, що </w:t>
      </w:r>
      <w:r w:rsidR="00597257" w:rsidRPr="008634B4">
        <w:rPr>
          <w:rFonts w:cs="Calibri"/>
          <w:bCs/>
          <w:sz w:val="26"/>
          <w:szCs w:val="26"/>
          <w:lang w:val="ru-RU"/>
        </w:rPr>
        <w:t>робота у відділі завжди</w:t>
      </w:r>
      <w:proofErr w:type="gramStart"/>
      <w:r w:rsidR="00597257" w:rsidRPr="008634B4">
        <w:rPr>
          <w:rFonts w:cs="Calibri"/>
          <w:bCs/>
          <w:sz w:val="26"/>
          <w:szCs w:val="26"/>
          <w:lang w:val="ru-RU"/>
        </w:rPr>
        <w:t xml:space="preserve"> є,</w:t>
      </w:r>
      <w:proofErr w:type="gramEnd"/>
      <w:r w:rsidR="00597257" w:rsidRPr="008634B4">
        <w:rPr>
          <w:rFonts w:cs="Calibri"/>
          <w:bCs/>
          <w:sz w:val="26"/>
          <w:szCs w:val="26"/>
          <w:lang w:val="ru-RU"/>
        </w:rPr>
        <w:t xml:space="preserve"> навантаження достатнє та не потребує скорочення.</w:t>
      </w:r>
    </w:p>
    <w:p w:rsidR="00597257" w:rsidRPr="008634B4" w:rsidRDefault="00597257" w:rsidP="00597257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винести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 на розгляд сесії.</w:t>
      </w:r>
    </w:p>
    <w:p w:rsidR="00CA66D6" w:rsidRPr="008634B4" w:rsidRDefault="00CA66D6" w:rsidP="00CA66D6">
      <w:pPr>
        <w:spacing w:after="0" w:line="360" w:lineRule="auto"/>
        <w:jc w:val="both"/>
        <w:rPr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626681" w:rsidRPr="008634B4" w:rsidRDefault="00715B1F" w:rsidP="00597257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>винести</w:t>
      </w:r>
      <w:r w:rsidR="00597257" w:rsidRPr="008634B4">
        <w:rPr>
          <w:rFonts w:eastAsia="Calibri"/>
          <w:sz w:val="26"/>
          <w:szCs w:val="26"/>
          <w:lang w:val="ru-RU"/>
        </w:rPr>
        <w:t xml:space="preserve"> проект </w:t>
      </w:r>
      <w:proofErr w:type="gramStart"/>
      <w:r w:rsidR="00597257"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="00597257" w:rsidRPr="008634B4">
        <w:rPr>
          <w:rFonts w:eastAsia="Calibri"/>
          <w:sz w:val="26"/>
          <w:szCs w:val="26"/>
          <w:lang w:val="ru-RU"/>
        </w:rPr>
        <w:t>ішення</w:t>
      </w:r>
      <w:r w:rsidRPr="008634B4">
        <w:rPr>
          <w:rFonts w:eastAsia="Calibri"/>
          <w:sz w:val="26"/>
          <w:szCs w:val="26"/>
          <w:lang w:val="ru-RU"/>
        </w:rPr>
        <w:t xml:space="preserve"> «Про звіт начальника відділу економіки, торгівлі та побутового обслуговування населення про роботу відділу за 2017 рік» на розгляд сесії.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8634B4" w:rsidRDefault="00D153C0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</w:t>
      </w:r>
      <w:r w:rsidR="0066498C" w:rsidRPr="008634B4">
        <w:rPr>
          <w:rFonts w:cs="Calibri"/>
          <w:b/>
          <w:bCs/>
          <w:sz w:val="26"/>
          <w:szCs w:val="26"/>
          <w:lang w:val="ru-RU"/>
        </w:rPr>
        <w:t xml:space="preserve"> </w:t>
      </w:r>
      <w:r w:rsidR="004345F3" w:rsidRPr="008634B4">
        <w:rPr>
          <w:rFonts w:cs="Calibri"/>
          <w:b/>
          <w:bCs/>
          <w:sz w:val="26"/>
          <w:szCs w:val="26"/>
          <w:lang w:val="ru-RU"/>
        </w:rPr>
        <w:t>4</w:t>
      </w:r>
      <w:r w:rsidR="0066498C" w:rsidRPr="008634B4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66498C" w:rsidRPr="008634B4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311F0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9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626681" w:rsidRPr="008634B4">
        <w:rPr>
          <w:rFonts w:ascii="Times New Roman" w:hAnsi="Times New Roman"/>
          <w:b/>
          <w:sz w:val="26"/>
          <w:szCs w:val="26"/>
        </w:rPr>
        <w:t>звіт начальника Центру надання адміністративних послуг про проведену роботу за 2017 рік.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626681" w:rsidRPr="008634B4">
        <w:rPr>
          <w:rFonts w:ascii="Times New Roman" w:hAnsi="Times New Roman"/>
          <w:sz w:val="26"/>
          <w:szCs w:val="26"/>
        </w:rPr>
        <w:t>Штундер М.П.- начальник центру надання адміністративних послуг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12EEE" w:rsidRPr="008634B4" w:rsidRDefault="004E0F92" w:rsidP="00D12EEE">
      <w:pPr>
        <w:spacing w:after="0" w:line="360" w:lineRule="auto"/>
        <w:ind w:firstLine="709"/>
        <w:jc w:val="both"/>
        <w:rPr>
          <w:bCs/>
          <w:sz w:val="26"/>
          <w:szCs w:val="26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Штундер М.П. </w:t>
      </w:r>
      <w:r w:rsidR="00F214D7" w:rsidRPr="008634B4">
        <w:rPr>
          <w:bCs/>
          <w:sz w:val="26"/>
          <w:szCs w:val="26"/>
          <w:lang w:val="ru-RU"/>
        </w:rPr>
        <w:t>зачитав звіт про роботу ЦНАПу</w:t>
      </w:r>
      <w:r w:rsidR="00371DA6" w:rsidRPr="008634B4">
        <w:rPr>
          <w:bCs/>
          <w:sz w:val="26"/>
          <w:szCs w:val="26"/>
          <w:lang w:val="ru-RU"/>
        </w:rPr>
        <w:t xml:space="preserve"> та про проведену роботу за 2017 </w:t>
      </w:r>
      <w:proofErr w:type="gramStart"/>
      <w:r w:rsidR="00371DA6" w:rsidRPr="008634B4">
        <w:rPr>
          <w:bCs/>
          <w:sz w:val="26"/>
          <w:szCs w:val="26"/>
          <w:lang w:val="ru-RU"/>
        </w:rPr>
        <w:t>р</w:t>
      </w:r>
      <w:proofErr w:type="gramEnd"/>
      <w:r w:rsidR="00371DA6" w:rsidRPr="008634B4">
        <w:rPr>
          <w:bCs/>
          <w:sz w:val="26"/>
          <w:szCs w:val="26"/>
          <w:lang w:val="ru-RU"/>
        </w:rPr>
        <w:t xml:space="preserve">ік. </w:t>
      </w:r>
    </w:p>
    <w:p w:rsidR="00371DA6" w:rsidRPr="008634B4" w:rsidRDefault="00371DA6" w:rsidP="00D12EEE">
      <w:pPr>
        <w:spacing w:after="0" w:line="360" w:lineRule="auto"/>
        <w:ind w:firstLine="709"/>
        <w:jc w:val="both"/>
        <w:rPr>
          <w:bCs/>
          <w:sz w:val="26"/>
          <w:szCs w:val="26"/>
          <w:lang w:val="ru-RU"/>
        </w:rPr>
      </w:pPr>
      <w:r w:rsidRPr="008634B4">
        <w:rPr>
          <w:bCs/>
          <w:sz w:val="26"/>
          <w:szCs w:val="26"/>
          <w:lang w:val="ru-RU"/>
        </w:rPr>
        <w:t>Скороход М.С. запитав, коли ЦНАП почне видавати довідки про склад сі</w:t>
      </w:r>
      <w:proofErr w:type="gramStart"/>
      <w:r w:rsidRPr="008634B4">
        <w:rPr>
          <w:bCs/>
          <w:sz w:val="26"/>
          <w:szCs w:val="26"/>
          <w:lang w:val="ru-RU"/>
        </w:rPr>
        <w:t>м</w:t>
      </w:r>
      <w:proofErr w:type="gramEnd"/>
      <w:r w:rsidRPr="008634B4">
        <w:rPr>
          <w:bCs/>
          <w:sz w:val="26"/>
          <w:szCs w:val="26"/>
          <w:lang w:val="ru-RU"/>
        </w:rPr>
        <w:t>'ї</w:t>
      </w:r>
      <w:r w:rsidR="00B94A0B" w:rsidRPr="008634B4">
        <w:rPr>
          <w:bCs/>
          <w:sz w:val="26"/>
          <w:szCs w:val="26"/>
          <w:lang w:val="ru-RU"/>
        </w:rPr>
        <w:t xml:space="preserve">. Штундер М.П. відповів, що наступне питання порядку денного стосується внесення змін у Положення про ЦНАП. Ним передбачатиметься, що Центр надання </w:t>
      </w:r>
      <w:proofErr w:type="gramStart"/>
      <w:r w:rsidR="00B94A0B" w:rsidRPr="008634B4">
        <w:rPr>
          <w:bCs/>
          <w:sz w:val="26"/>
          <w:szCs w:val="26"/>
          <w:lang w:val="ru-RU"/>
        </w:rPr>
        <w:t>адм</w:t>
      </w:r>
      <w:proofErr w:type="gramEnd"/>
      <w:r w:rsidR="00B94A0B" w:rsidRPr="008634B4">
        <w:rPr>
          <w:bCs/>
          <w:sz w:val="26"/>
          <w:szCs w:val="26"/>
          <w:lang w:val="ru-RU"/>
        </w:rPr>
        <w:t>іністративних послуг відтепер почне видавати довідки про склад сім'ї.</w:t>
      </w:r>
      <w:r w:rsidR="008F2D6D" w:rsidRPr="008634B4">
        <w:rPr>
          <w:bCs/>
          <w:sz w:val="26"/>
          <w:szCs w:val="26"/>
          <w:lang w:val="ru-RU"/>
        </w:rPr>
        <w:t xml:space="preserve"> Також начальник ЦНАПу наголосив на об'ємі роботи, який є у адміністраторів Центру</w:t>
      </w:r>
      <w:r w:rsidR="0073400F" w:rsidRPr="008634B4">
        <w:rPr>
          <w:bCs/>
          <w:sz w:val="26"/>
          <w:szCs w:val="26"/>
          <w:lang w:val="ru-RU"/>
        </w:rPr>
        <w:t>. Але Гловацький Б.Б. вважа</w:t>
      </w:r>
      <w:proofErr w:type="gramStart"/>
      <w:r w:rsidR="0073400F" w:rsidRPr="008634B4">
        <w:rPr>
          <w:bCs/>
          <w:sz w:val="26"/>
          <w:szCs w:val="26"/>
          <w:lang w:val="ru-RU"/>
        </w:rPr>
        <w:t>є,</w:t>
      </w:r>
      <w:proofErr w:type="gramEnd"/>
      <w:r w:rsidR="0073400F" w:rsidRPr="008634B4">
        <w:rPr>
          <w:bCs/>
          <w:sz w:val="26"/>
          <w:szCs w:val="26"/>
          <w:lang w:val="ru-RU"/>
        </w:rPr>
        <w:t xml:space="preserve"> що навантаження не таке вже й велике</w:t>
      </w:r>
      <w:r w:rsidR="005733DD" w:rsidRPr="008634B4">
        <w:rPr>
          <w:bCs/>
          <w:sz w:val="26"/>
          <w:szCs w:val="26"/>
          <w:lang w:val="ru-RU"/>
        </w:rPr>
        <w:t>, оскільки, за його підрахунками, в середньому на кожного адміністратора припадає по 8 звернень громадян на годину.</w:t>
      </w:r>
    </w:p>
    <w:p w:rsidR="005733DD" w:rsidRPr="008634B4" w:rsidRDefault="005733DD" w:rsidP="00D12EEE">
      <w:pPr>
        <w:spacing w:after="0" w:line="360" w:lineRule="auto"/>
        <w:ind w:firstLine="709"/>
        <w:jc w:val="both"/>
        <w:rPr>
          <w:bCs/>
          <w:sz w:val="26"/>
          <w:szCs w:val="26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зазначив, що в перспективі необхідно збільшувати </w:t>
      </w:r>
      <w:r w:rsidR="001B75DF" w:rsidRPr="008634B4">
        <w:rPr>
          <w:bCs/>
          <w:sz w:val="26"/>
          <w:szCs w:val="26"/>
          <w:lang w:val="ru-RU"/>
        </w:rPr>
        <w:t xml:space="preserve">перелік послуги у Центрі надання </w:t>
      </w:r>
      <w:proofErr w:type="gramStart"/>
      <w:r w:rsidR="001B75DF" w:rsidRPr="008634B4">
        <w:rPr>
          <w:bCs/>
          <w:sz w:val="26"/>
          <w:szCs w:val="26"/>
          <w:lang w:val="ru-RU"/>
        </w:rPr>
        <w:t>адм</w:t>
      </w:r>
      <w:proofErr w:type="gramEnd"/>
      <w:r w:rsidR="001B75DF" w:rsidRPr="008634B4">
        <w:rPr>
          <w:bCs/>
          <w:sz w:val="26"/>
          <w:szCs w:val="26"/>
          <w:lang w:val="ru-RU"/>
        </w:rPr>
        <w:t>іністративних послуг.</w:t>
      </w:r>
    </w:p>
    <w:p w:rsidR="00D12EEE" w:rsidRPr="008634B4" w:rsidRDefault="00D12EEE" w:rsidP="00D12EEE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626681" w:rsidRPr="008634B4" w:rsidRDefault="00D12EEE" w:rsidP="00D12EEE">
      <w:pPr>
        <w:tabs>
          <w:tab w:val="right" w:pos="9382"/>
        </w:tabs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звіт начальника Центру надання адміністративних послуг про проведену роботу за 2017 рік».</w:t>
      </w:r>
      <w:r w:rsidRPr="008634B4">
        <w:rPr>
          <w:rFonts w:eastAsia="Calibri"/>
          <w:sz w:val="26"/>
          <w:szCs w:val="26"/>
          <w:lang w:val="ru-RU"/>
        </w:rPr>
        <w:tab/>
        <w:t xml:space="preserve"> 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lastRenderedPageBreak/>
        <w:t xml:space="preserve">За -   </w:t>
      </w:r>
      <w:r w:rsidR="00715B1F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172750" w:rsidRPr="008634B4" w:rsidRDefault="00311F0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10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626681" w:rsidRPr="008634B4">
        <w:rPr>
          <w:rFonts w:ascii="Times New Roman" w:hAnsi="Times New Roman"/>
          <w:b/>
          <w:sz w:val="26"/>
          <w:szCs w:val="26"/>
        </w:rPr>
        <w:t>внесення змін до рішення Острозької міської ради від 30.09.2016 №232 «Про затвердження Положення про центр надання адміністративних послуг виконавчого комітету Острозької міської ради в новій редакції».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626681" w:rsidRPr="008634B4">
        <w:rPr>
          <w:rFonts w:ascii="Times New Roman" w:hAnsi="Times New Roman"/>
          <w:sz w:val="26"/>
          <w:szCs w:val="26"/>
        </w:rPr>
        <w:t>Штундер М.П.- начальник центру надання адміністративних послуг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4E0F92" w:rsidRPr="008634B4" w:rsidRDefault="004E0F92" w:rsidP="004E0F92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626681" w:rsidRPr="008634B4" w:rsidRDefault="004E0F92" w:rsidP="004E0F92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внесення змін до рішення Острозької міської ради від 30.09.2016 №232 «Про затвердження Положення про центр надання адміністративних послуг виконавчого комітету Острозької міської ради в новій редакції».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4E0F92" w:rsidRPr="008634B4">
        <w:rPr>
          <w:rFonts w:cs="Calibri"/>
          <w:b/>
          <w:bCs/>
          <w:sz w:val="26"/>
          <w:szCs w:val="26"/>
          <w:lang w:val="ru-RU"/>
        </w:rPr>
        <w:t>4</w:t>
      </w:r>
      <w:r w:rsidR="00626681" w:rsidRPr="008634B4">
        <w:rPr>
          <w:rFonts w:cs="Calibri"/>
          <w:b/>
          <w:bCs/>
          <w:sz w:val="26"/>
          <w:szCs w:val="26"/>
          <w:lang w:val="ru-RU"/>
        </w:rPr>
        <w:t xml:space="preserve">   </w:t>
      </w:r>
      <w:r w:rsidRPr="008634B4">
        <w:rPr>
          <w:rFonts w:cs="Calibri"/>
          <w:b/>
          <w:bCs/>
          <w:sz w:val="26"/>
          <w:szCs w:val="26"/>
          <w:lang w:val="ru-RU"/>
        </w:rPr>
        <w:t>Проти -  0   Утримались – 0</w:t>
      </w:r>
    </w:p>
    <w:p w:rsidR="00383F69" w:rsidRPr="008634B4" w:rsidRDefault="00383F69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172750" w:rsidRPr="008634B4" w:rsidRDefault="00311F0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11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383F69" w:rsidRPr="008634B4" w:rsidRDefault="00383F69" w:rsidP="0017275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626681" w:rsidRPr="008634B4">
        <w:rPr>
          <w:rFonts w:ascii="Times New Roman" w:hAnsi="Times New Roman"/>
          <w:b/>
          <w:sz w:val="26"/>
          <w:szCs w:val="26"/>
        </w:rPr>
        <w:t>погодження відведення другої черги земельного масиву для потреб житлового будівництва жителям м. Острога (у тому числі учасникам антитерористичної операції на Сході України).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383F69" w:rsidRPr="008634B4">
        <w:rPr>
          <w:rFonts w:ascii="Times New Roman" w:hAnsi="Times New Roman"/>
          <w:sz w:val="26"/>
          <w:szCs w:val="26"/>
        </w:rPr>
        <w:t>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C5C0C" w:rsidRPr="008634B4" w:rsidRDefault="00DC5C0C" w:rsidP="00DC5C0C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31673E" w:rsidRPr="008634B4" w:rsidRDefault="00DC5C0C" w:rsidP="00DC5C0C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погодження відведення другої черги земельного масиву для потреб житлового будівництва жителям м. Острога (у тому числі учасникам антитерористичної операції на Сході України)».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 </w:t>
      </w:r>
      <w:r w:rsidR="00DC5C0C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383F69" w:rsidRPr="008634B4" w:rsidRDefault="00383F69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311F0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12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C56C49" w:rsidRPr="008634B4" w:rsidRDefault="00C56C49" w:rsidP="00C56C4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lastRenderedPageBreak/>
        <w:t xml:space="preserve">Про </w:t>
      </w:r>
      <w:r w:rsidR="0031673E" w:rsidRPr="008634B4">
        <w:rPr>
          <w:rFonts w:ascii="Times New Roman" w:hAnsi="Times New Roman"/>
          <w:b/>
          <w:sz w:val="26"/>
          <w:szCs w:val="26"/>
        </w:rPr>
        <w:t>внесення змін до рішення міської ради від 22.12.2017 №555 «Про затвердження плану роботи Острозької міської ради на  перше  півріччя  2018 року»</w:t>
      </w:r>
    </w:p>
    <w:p w:rsidR="0031673E" w:rsidRPr="008634B4" w:rsidRDefault="00172750" w:rsidP="00316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31673E" w:rsidRPr="008634B4">
        <w:rPr>
          <w:rFonts w:ascii="Times New Roman" w:hAnsi="Times New Roman"/>
          <w:sz w:val="26"/>
          <w:szCs w:val="26"/>
        </w:rPr>
        <w:t>Ткачук І.І. – секретар міської ради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673F5B" w:rsidRPr="008634B4" w:rsidRDefault="00673F5B" w:rsidP="00673F5B">
      <w:pPr>
        <w:spacing w:after="0" w:line="360" w:lineRule="auto"/>
        <w:ind w:firstLine="709"/>
        <w:jc w:val="both"/>
        <w:rPr>
          <w:bCs/>
          <w:sz w:val="26"/>
          <w:szCs w:val="26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Ткачук І.І. повідомив, що внесення змін стосується </w:t>
      </w:r>
      <w:r w:rsidR="00F0739A" w:rsidRPr="008634B4">
        <w:rPr>
          <w:bCs/>
          <w:sz w:val="26"/>
          <w:szCs w:val="26"/>
          <w:lang w:val="ru-RU"/>
        </w:rPr>
        <w:t>пропозиції депутатів на засіданні сесії 22 грудня 2017 року щодо подальшого звіту кожного відділу міськвиконкому</w:t>
      </w:r>
      <w:r w:rsidR="00AD6B1A" w:rsidRPr="008634B4">
        <w:rPr>
          <w:bCs/>
          <w:sz w:val="26"/>
          <w:szCs w:val="26"/>
          <w:lang w:val="ru-RU"/>
        </w:rPr>
        <w:t xml:space="preserve"> про проведену роботу за 2017 </w:t>
      </w:r>
      <w:proofErr w:type="gramStart"/>
      <w:r w:rsidR="00AD6B1A" w:rsidRPr="008634B4">
        <w:rPr>
          <w:bCs/>
          <w:sz w:val="26"/>
          <w:szCs w:val="26"/>
          <w:lang w:val="ru-RU"/>
        </w:rPr>
        <w:t>р</w:t>
      </w:r>
      <w:proofErr w:type="gramEnd"/>
      <w:r w:rsidR="00AD6B1A" w:rsidRPr="008634B4">
        <w:rPr>
          <w:bCs/>
          <w:sz w:val="26"/>
          <w:szCs w:val="26"/>
          <w:lang w:val="ru-RU"/>
        </w:rPr>
        <w:t>ік.</w:t>
      </w:r>
    </w:p>
    <w:p w:rsidR="00673F5B" w:rsidRPr="008634B4" w:rsidRDefault="00673F5B" w:rsidP="00673F5B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31673E" w:rsidRPr="008634B4" w:rsidRDefault="00673F5B" w:rsidP="00673F5B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внесення змін до рішення міської ради від 22.12.2017 №555 «Про затвердження плану роботи Острозької міської ради на  перше  півріччя  2018 року».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673F5B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</w:t>
      </w:r>
      <w:r w:rsidR="00172750" w:rsidRPr="008634B4">
        <w:rPr>
          <w:rFonts w:cs="Calibri"/>
          <w:b/>
          <w:bCs/>
          <w:sz w:val="26"/>
          <w:szCs w:val="26"/>
          <w:lang w:val="ru-RU"/>
        </w:rPr>
        <w:t xml:space="preserve"> </w:t>
      </w:r>
      <w:r w:rsidR="00DC5C0C" w:rsidRPr="008634B4">
        <w:rPr>
          <w:rFonts w:cs="Calibri"/>
          <w:b/>
          <w:bCs/>
          <w:sz w:val="26"/>
          <w:szCs w:val="26"/>
          <w:lang w:val="ru-RU"/>
        </w:rPr>
        <w:t>4</w:t>
      </w:r>
      <w:r w:rsidR="00172750" w:rsidRPr="008634B4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C56C49" w:rsidRPr="008634B4" w:rsidRDefault="00C56C49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311F0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13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C56C49" w:rsidRPr="008634B4" w:rsidRDefault="00C56C49" w:rsidP="00C56C4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31673E" w:rsidRPr="008634B4">
        <w:rPr>
          <w:rFonts w:ascii="Times New Roman" w:hAnsi="Times New Roman"/>
          <w:b/>
          <w:sz w:val="26"/>
          <w:szCs w:val="26"/>
          <w:lang w:val="ru-RU"/>
        </w:rPr>
        <w:t>затвердження складу комісії з проведення конкурсу на право оренди майна територіальної громади міста.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31673E" w:rsidRPr="008634B4">
        <w:rPr>
          <w:rFonts w:ascii="Times New Roman" w:hAnsi="Times New Roman"/>
          <w:sz w:val="26"/>
          <w:szCs w:val="26"/>
        </w:rPr>
        <w:t>Логвін О.А. – перший заступник міського голови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AD6B1A" w:rsidRPr="008634B4" w:rsidRDefault="00AD6B1A" w:rsidP="00AD6B1A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31673E" w:rsidRPr="008634B4" w:rsidRDefault="00AD6B1A" w:rsidP="00AD6B1A">
      <w:pPr>
        <w:tabs>
          <w:tab w:val="right" w:pos="9382"/>
        </w:tabs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затвердження складу комісії з проведення конкурсу на право оренди майна територіальної громади міста».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 </w:t>
      </w:r>
      <w:r w:rsidR="00AD6B1A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C56C49" w:rsidRPr="008634B4" w:rsidRDefault="00C56C49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311F0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14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3F22F8" w:rsidRPr="008634B4" w:rsidRDefault="003F22F8" w:rsidP="0017275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31673E" w:rsidRPr="008634B4">
        <w:rPr>
          <w:rFonts w:ascii="Times New Roman" w:hAnsi="Times New Roman"/>
          <w:b/>
          <w:sz w:val="26"/>
          <w:szCs w:val="26"/>
        </w:rPr>
        <w:t>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оренду».</w:t>
      </w:r>
    </w:p>
    <w:p w:rsidR="0031673E" w:rsidRPr="008634B4" w:rsidRDefault="00172750" w:rsidP="00316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lastRenderedPageBreak/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31673E" w:rsidRPr="008634B4">
        <w:rPr>
          <w:rFonts w:ascii="Times New Roman" w:hAnsi="Times New Roman"/>
          <w:sz w:val="26"/>
          <w:szCs w:val="26"/>
        </w:rPr>
        <w:t>Степанюк В.В. – депутат міської ради</w:t>
      </w:r>
    </w:p>
    <w:p w:rsidR="00172750" w:rsidRPr="008634B4" w:rsidRDefault="0031673E" w:rsidP="003167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</w:rPr>
        <w:t xml:space="preserve">                    Хмарук Т.В. – депутат міської ради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1A48FB" w:rsidRPr="008634B4" w:rsidRDefault="001A48FB" w:rsidP="001A48FB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31673E" w:rsidRPr="008634B4" w:rsidRDefault="00311F09" w:rsidP="00311F09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 </w:t>
      </w:r>
      <w:r w:rsidR="001A48FB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365699" w:rsidRPr="008634B4" w:rsidRDefault="00365699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311F0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15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365699" w:rsidRPr="008634B4" w:rsidRDefault="00365699" w:rsidP="0036569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D17FFD" w:rsidRPr="008634B4">
        <w:rPr>
          <w:rFonts w:ascii="Times New Roman" w:hAnsi="Times New Roman"/>
          <w:b/>
          <w:sz w:val="26"/>
          <w:szCs w:val="26"/>
          <w:lang w:val="ru-RU"/>
        </w:rPr>
        <w:t>проведення конкурсу на право оренди нежитлового п</w:t>
      </w:r>
      <w:r w:rsidR="00311F09" w:rsidRPr="008634B4">
        <w:rPr>
          <w:rFonts w:ascii="Times New Roman" w:hAnsi="Times New Roman"/>
          <w:b/>
          <w:sz w:val="26"/>
          <w:szCs w:val="26"/>
          <w:lang w:val="ru-RU"/>
        </w:rPr>
        <w:t>риміщення – Центру культури і д</w:t>
      </w:r>
      <w:r w:rsidR="00D17FFD" w:rsidRPr="008634B4">
        <w:rPr>
          <w:rFonts w:ascii="Times New Roman" w:hAnsi="Times New Roman"/>
          <w:b/>
          <w:sz w:val="26"/>
          <w:szCs w:val="26"/>
          <w:lang w:val="ru-RU"/>
        </w:rPr>
        <w:t>озвілля Острозької міської ради.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D17FFD" w:rsidRPr="008634B4">
        <w:rPr>
          <w:rFonts w:ascii="Times New Roman" w:hAnsi="Times New Roman"/>
          <w:sz w:val="26"/>
          <w:szCs w:val="26"/>
        </w:rPr>
        <w:t>Логвін О.А. – перший заступник міського голови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uk-UA"/>
        </w:rPr>
      </w:pPr>
      <w:r w:rsidRPr="008634B4">
        <w:rPr>
          <w:rFonts w:cs="Calibri"/>
          <w:b/>
          <w:bCs/>
          <w:sz w:val="26"/>
          <w:szCs w:val="26"/>
          <w:u w:val="single"/>
          <w:lang w:val="uk-UA"/>
        </w:rPr>
        <w:t>ВИСТУПИЛИ:</w:t>
      </w:r>
    </w:p>
    <w:p w:rsidR="001A48FB" w:rsidRPr="008634B4" w:rsidRDefault="001A48FB" w:rsidP="001A48FB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D17FFD" w:rsidRPr="008634B4" w:rsidRDefault="00311F09" w:rsidP="00311F09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проведення конкурсу на право оренди нежитлового приміщення – Центру культури і дозвілля Острозької міської ради».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1A48FB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 Проти -  0   Утримались – 0</w:t>
      </w:r>
    </w:p>
    <w:p w:rsidR="00365699" w:rsidRPr="008634B4" w:rsidRDefault="00365699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311F0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16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E16999" w:rsidRPr="008634B4" w:rsidRDefault="00E16999" w:rsidP="00E1699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D17FFD" w:rsidRPr="008634B4">
        <w:rPr>
          <w:rFonts w:ascii="Times New Roman" w:hAnsi="Times New Roman"/>
          <w:b/>
          <w:sz w:val="26"/>
          <w:szCs w:val="26"/>
        </w:rPr>
        <w:t>Програму розвитку культури у місті Острозі на період до 2022 року.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1A48FB" w:rsidRPr="008634B4">
        <w:rPr>
          <w:rFonts w:ascii="Times New Roman" w:hAnsi="Times New Roman"/>
          <w:sz w:val="26"/>
          <w:szCs w:val="26"/>
        </w:rPr>
        <w:t>Лозюк О.Ф. – начальник відділу культури і туризму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1A48FB" w:rsidRPr="008634B4" w:rsidRDefault="001A48FB" w:rsidP="001A48FB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D17FFD" w:rsidRPr="008634B4" w:rsidRDefault="00311F09" w:rsidP="00311F09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lastRenderedPageBreak/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Програму розвитку культури у місті Острозі на період до 2022 року».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 </w:t>
      </w:r>
      <w:r w:rsidR="001A48FB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E16999" w:rsidRPr="008634B4" w:rsidRDefault="00E16999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E16999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</w:t>
      </w:r>
      <w:r w:rsidR="00311F09" w:rsidRPr="008634B4">
        <w:rPr>
          <w:rFonts w:cs="Calibri"/>
          <w:b/>
          <w:bCs/>
          <w:sz w:val="26"/>
          <w:szCs w:val="26"/>
          <w:u w:val="single"/>
          <w:lang w:val="ru-RU"/>
        </w:rPr>
        <w:t>7.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СЛУХАЛИ:</w:t>
      </w:r>
    </w:p>
    <w:p w:rsidR="00E16999" w:rsidRPr="008634B4" w:rsidRDefault="00E16999" w:rsidP="00E16999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510915" w:rsidRPr="008634B4">
        <w:rPr>
          <w:rFonts w:ascii="Times New Roman" w:hAnsi="Times New Roman"/>
          <w:b/>
          <w:sz w:val="26"/>
          <w:szCs w:val="26"/>
        </w:rPr>
        <w:t>Програму заходів з відзначення державних та професійних свят, ювілейних дат, заохочення та заслуги перед містом Острогом на 2018-2020 роки.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E16999" w:rsidRPr="008634B4">
        <w:rPr>
          <w:rFonts w:ascii="Times New Roman" w:hAnsi="Times New Roman"/>
          <w:sz w:val="26"/>
          <w:szCs w:val="26"/>
        </w:rPr>
        <w:t>Ситницька О.А. - заступник міського голови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1A48FB" w:rsidRPr="008634B4" w:rsidRDefault="001A48FB" w:rsidP="001A48FB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F55737" w:rsidRPr="008634B4" w:rsidRDefault="00311F09" w:rsidP="00311F09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Програму заходів з відзначення державних та професійних свят, ювілейних дат, заохочення та заслуги перед містом Острогом на 2018-2020 роки».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</w:t>
      </w:r>
      <w:r w:rsidR="001A48FB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  Проти -  0   Утримались – 0</w:t>
      </w:r>
    </w:p>
    <w:p w:rsidR="00415C66" w:rsidRPr="008634B4" w:rsidRDefault="00415C66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D64387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18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172750" w:rsidRPr="008634B4" w:rsidRDefault="00D64387" w:rsidP="0017275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AA7463" w:rsidRPr="008634B4">
        <w:rPr>
          <w:rFonts w:ascii="Times New Roman" w:hAnsi="Times New Roman"/>
          <w:b/>
          <w:sz w:val="26"/>
          <w:szCs w:val="26"/>
        </w:rPr>
        <w:t>надання фінансової допомоги жителям міста Острога</w:t>
      </w:r>
      <w:r w:rsidR="00AA7463" w:rsidRPr="008634B4">
        <w:rPr>
          <w:rFonts w:ascii="Times New Roman" w:hAnsi="Times New Roman"/>
          <w:sz w:val="26"/>
          <w:szCs w:val="26"/>
        </w:rPr>
        <w:t>.</w:t>
      </w:r>
    </w:p>
    <w:p w:rsidR="00172750" w:rsidRPr="008634B4" w:rsidRDefault="00172750" w:rsidP="0017275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AA7463" w:rsidRPr="008634B4">
        <w:rPr>
          <w:rFonts w:ascii="Times New Roman" w:hAnsi="Times New Roman"/>
          <w:sz w:val="26"/>
          <w:szCs w:val="26"/>
        </w:rPr>
        <w:t>Ситницька О.А. -  заступник міського голови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0947CA" w:rsidRPr="008634B4" w:rsidRDefault="000947CA" w:rsidP="000947CA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AA7463" w:rsidRPr="008634B4" w:rsidRDefault="00311F09" w:rsidP="00311F09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надання фінансової допомоги жителям міста Острога».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AA7463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</w:t>
      </w:r>
      <w:r w:rsidR="000947CA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</w:t>
      </w:r>
      <w:r w:rsidR="00172750" w:rsidRPr="008634B4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D64387" w:rsidRPr="008634B4" w:rsidRDefault="00D64387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D64387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19</w:t>
      </w:r>
      <w:r w:rsidR="00172750" w:rsidRPr="008634B4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207C6F" w:rsidRPr="008634B4" w:rsidRDefault="00207C6F" w:rsidP="00207C6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634B4">
        <w:rPr>
          <w:rFonts w:ascii="Times New Roman" w:hAnsi="Times New Roman"/>
          <w:b/>
          <w:sz w:val="26"/>
          <w:szCs w:val="26"/>
        </w:rPr>
        <w:t xml:space="preserve">Про </w:t>
      </w:r>
      <w:r w:rsidR="00AA7463" w:rsidRPr="008634B4">
        <w:rPr>
          <w:rFonts w:ascii="Times New Roman" w:hAnsi="Times New Roman"/>
          <w:b/>
          <w:sz w:val="26"/>
          <w:szCs w:val="26"/>
        </w:rPr>
        <w:t>внесення змін до міського бюджету на 2018 рік.</w:t>
      </w:r>
    </w:p>
    <w:p w:rsidR="00207C6F" w:rsidRPr="008634B4" w:rsidRDefault="00172750" w:rsidP="00207C6F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8634B4">
        <w:rPr>
          <w:rFonts w:ascii="Times New Roman" w:hAnsi="Times New Roman"/>
          <w:sz w:val="26"/>
          <w:szCs w:val="26"/>
          <w:u w:val="single"/>
        </w:rPr>
        <w:t>Доповідач:</w:t>
      </w:r>
      <w:r w:rsidRPr="008634B4">
        <w:rPr>
          <w:rFonts w:ascii="Times New Roman" w:hAnsi="Times New Roman"/>
          <w:sz w:val="26"/>
          <w:szCs w:val="26"/>
        </w:rPr>
        <w:t xml:space="preserve"> </w:t>
      </w:r>
      <w:r w:rsidR="00AA7463" w:rsidRPr="008634B4">
        <w:rPr>
          <w:rFonts w:ascii="Times New Roman" w:hAnsi="Times New Roman"/>
          <w:sz w:val="26"/>
          <w:szCs w:val="26"/>
        </w:rPr>
        <w:t>Мацун Т.Д. - начальник фінансового управління</w:t>
      </w:r>
    </w:p>
    <w:p w:rsidR="00985172" w:rsidRDefault="00985172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0947CA" w:rsidRPr="008634B4" w:rsidRDefault="000947CA" w:rsidP="000947CA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8634B4">
        <w:rPr>
          <w:bCs/>
          <w:sz w:val="26"/>
          <w:szCs w:val="26"/>
          <w:lang w:val="ru-RU"/>
        </w:rPr>
        <w:t xml:space="preserve">Скороход М.С. – запропонував рекомендувати Острозькій міській раді схвалити проект </w:t>
      </w:r>
      <w:proofErr w:type="gramStart"/>
      <w:r w:rsidRPr="008634B4">
        <w:rPr>
          <w:bCs/>
          <w:sz w:val="26"/>
          <w:szCs w:val="26"/>
          <w:lang w:val="ru-RU"/>
        </w:rPr>
        <w:t>р</w:t>
      </w:r>
      <w:proofErr w:type="gramEnd"/>
      <w:r w:rsidRPr="008634B4">
        <w:rPr>
          <w:bCs/>
          <w:sz w:val="26"/>
          <w:szCs w:val="26"/>
          <w:lang w:val="ru-RU"/>
        </w:rPr>
        <w:t>ішення.</w:t>
      </w:r>
    </w:p>
    <w:p w:rsidR="00172750" w:rsidRPr="008634B4" w:rsidRDefault="00172750" w:rsidP="00172750">
      <w:pPr>
        <w:spacing w:after="0" w:line="360" w:lineRule="auto"/>
        <w:jc w:val="both"/>
        <w:rPr>
          <w:b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УХВАЛИЛИ:</w:t>
      </w:r>
    </w:p>
    <w:p w:rsidR="00AA7463" w:rsidRPr="008634B4" w:rsidRDefault="00311F09" w:rsidP="00311F09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8634B4">
        <w:rPr>
          <w:rFonts w:eastAsia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8634B4">
        <w:rPr>
          <w:rFonts w:eastAsia="Calibri"/>
          <w:sz w:val="26"/>
          <w:szCs w:val="26"/>
          <w:lang w:val="ru-RU"/>
        </w:rPr>
        <w:t>р</w:t>
      </w:r>
      <w:proofErr w:type="gramEnd"/>
      <w:r w:rsidRPr="008634B4">
        <w:rPr>
          <w:rFonts w:eastAsia="Calibri"/>
          <w:sz w:val="26"/>
          <w:szCs w:val="26"/>
          <w:lang w:val="ru-RU"/>
        </w:rPr>
        <w:t>ішення «Про внесення змін до міського бюджету на 2018 рік».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8634B4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172750" w:rsidRPr="008634B4" w:rsidRDefault="00172750" w:rsidP="00172750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0947CA" w:rsidRPr="008634B4">
        <w:rPr>
          <w:rFonts w:cs="Calibri"/>
          <w:b/>
          <w:bCs/>
          <w:sz w:val="26"/>
          <w:szCs w:val="26"/>
          <w:lang w:val="ru-RU"/>
        </w:rPr>
        <w:t>4</w:t>
      </w:r>
      <w:r w:rsidRPr="008634B4">
        <w:rPr>
          <w:rFonts w:cs="Calibri"/>
          <w:b/>
          <w:bCs/>
          <w:sz w:val="26"/>
          <w:szCs w:val="26"/>
          <w:lang w:val="ru-RU"/>
        </w:rPr>
        <w:t xml:space="preserve">    Проти -  0   Утримались – 0</w:t>
      </w:r>
    </w:p>
    <w:p w:rsidR="00AA7463" w:rsidRPr="008634B4" w:rsidRDefault="00AA7463" w:rsidP="00EE5789">
      <w:pPr>
        <w:spacing w:after="0" w:line="360" w:lineRule="auto"/>
        <w:ind w:firstLine="709"/>
        <w:jc w:val="both"/>
        <w:rPr>
          <w:rFonts w:eastAsia="Calibri"/>
          <w:sz w:val="26"/>
          <w:szCs w:val="26"/>
          <w:lang w:val="ru-RU"/>
        </w:rPr>
      </w:pPr>
    </w:p>
    <w:p w:rsidR="007666B3" w:rsidRDefault="007666B3" w:rsidP="005204AA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uk-UA"/>
        </w:rPr>
      </w:pPr>
    </w:p>
    <w:p w:rsidR="00655597" w:rsidRPr="006D5FE6" w:rsidRDefault="005204AA" w:rsidP="005204AA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uk-UA"/>
        </w:rPr>
      </w:pPr>
      <w:r w:rsidRPr="006D5FE6">
        <w:rPr>
          <w:rFonts w:cs="Calibri"/>
          <w:b/>
          <w:bCs/>
          <w:sz w:val="26"/>
          <w:szCs w:val="26"/>
          <w:u w:val="single"/>
          <w:lang w:val="uk-UA"/>
        </w:rPr>
        <w:t>20. Різне</w:t>
      </w:r>
    </w:p>
    <w:p w:rsidR="005204AA" w:rsidRPr="00985172" w:rsidRDefault="005204AA" w:rsidP="006D5FE6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lang w:val="uk-UA"/>
        </w:rPr>
      </w:pPr>
      <w:r w:rsidRPr="00985172">
        <w:rPr>
          <w:rFonts w:cs="Calibri"/>
          <w:b/>
          <w:bCs/>
          <w:sz w:val="26"/>
          <w:szCs w:val="26"/>
          <w:lang w:val="uk-UA"/>
        </w:rPr>
        <w:t xml:space="preserve">Заслухали інформації про виконання </w:t>
      </w:r>
      <w:r w:rsidR="006D5FE6" w:rsidRPr="00985172">
        <w:rPr>
          <w:rFonts w:cs="Calibri"/>
          <w:b/>
          <w:bCs/>
          <w:sz w:val="26"/>
          <w:szCs w:val="26"/>
          <w:lang w:val="uk-UA"/>
        </w:rPr>
        <w:t xml:space="preserve">наступних </w:t>
      </w:r>
      <w:r w:rsidRPr="00985172">
        <w:rPr>
          <w:rFonts w:cs="Calibri"/>
          <w:b/>
          <w:bCs/>
          <w:sz w:val="26"/>
          <w:szCs w:val="26"/>
          <w:lang w:val="uk-UA"/>
        </w:rPr>
        <w:t>програм</w:t>
      </w:r>
      <w:r w:rsidR="006D5FE6" w:rsidRPr="00985172">
        <w:rPr>
          <w:rFonts w:cs="Calibri"/>
          <w:b/>
          <w:bCs/>
          <w:sz w:val="26"/>
          <w:szCs w:val="26"/>
          <w:lang w:val="uk-UA"/>
        </w:rPr>
        <w:t>:</w:t>
      </w:r>
    </w:p>
    <w:p w:rsidR="006D5FE6" w:rsidRDefault="006D5FE6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 xml:space="preserve">- </w:t>
      </w:r>
      <w:r w:rsidR="00295CB3">
        <w:rPr>
          <w:rFonts w:cs="Calibri"/>
          <w:bCs/>
          <w:sz w:val="26"/>
          <w:szCs w:val="26"/>
          <w:lang w:val="uk-UA"/>
        </w:rPr>
        <w:t>Програма розвитку вулиць і доріг комунальної власності міста Острога на 2014-2017 роки із змінами та доповненнями – взято до уваги;</w:t>
      </w:r>
    </w:p>
    <w:p w:rsidR="00295CB3" w:rsidRDefault="00295CB3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>- Програма збереження пам’яток архітектури та містобудування міста Острога на 2015-2018т роки – взято до уваги;</w:t>
      </w:r>
    </w:p>
    <w:p w:rsidR="00295CB3" w:rsidRDefault="00295CB3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>- Програма створення та ведення містобудівного кадастру в місті Острозі на 2014-2017 роки – взято до уваги;</w:t>
      </w:r>
    </w:p>
    <w:p w:rsidR="00295CB3" w:rsidRDefault="002E07DB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>- Програма розроблення містобудівної документації міста Острога на 2016-2020 роки – взято до уваги;</w:t>
      </w:r>
    </w:p>
    <w:p w:rsidR="002E07DB" w:rsidRDefault="002E07DB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>- Програма забезпечення безперешкодного доступу людей з обмеженими можливостями до об’єктів житлового та громадського призначення на 2016-2017 роки – взято до уваги;</w:t>
      </w:r>
    </w:p>
    <w:p w:rsidR="002E07DB" w:rsidRDefault="00651713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 xml:space="preserve">- Програма розвитку та збереження </w:t>
      </w:r>
      <w:r w:rsidR="00AF5ED9">
        <w:rPr>
          <w:rFonts w:cs="Calibri"/>
          <w:bCs/>
          <w:sz w:val="26"/>
          <w:szCs w:val="26"/>
          <w:lang w:val="uk-UA"/>
        </w:rPr>
        <w:t>зелених насаджень міста Острога 2016-2017 роки – взято до уваги;</w:t>
      </w:r>
    </w:p>
    <w:p w:rsidR="00AF5ED9" w:rsidRDefault="00AF5ED9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>- Програма охорони навколишнього природного середовища на 2017-2021 роки – взято до уваги;</w:t>
      </w:r>
    </w:p>
    <w:p w:rsidR="00AF5ED9" w:rsidRDefault="00AF5ED9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 xml:space="preserve">- </w:t>
      </w:r>
      <w:r w:rsidR="0090066D">
        <w:rPr>
          <w:rFonts w:cs="Calibri"/>
          <w:bCs/>
          <w:sz w:val="26"/>
          <w:szCs w:val="26"/>
          <w:lang w:val="uk-UA"/>
        </w:rPr>
        <w:t>Програма «Питна вода» - на 2006-2020 роки – взято до уваги;</w:t>
      </w:r>
    </w:p>
    <w:p w:rsidR="0090066D" w:rsidRDefault="0090066D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lastRenderedPageBreak/>
        <w:t>- Програма реформування і розвитку житлово-комунального господарства міста на 2017-2018 роки – взято до уваги;</w:t>
      </w:r>
    </w:p>
    <w:p w:rsidR="0090066D" w:rsidRDefault="00D831F5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>- Програма благоустрою міста Острога на 2016-2018 роки – взято до уваги;</w:t>
      </w:r>
    </w:p>
    <w:p w:rsidR="00D831F5" w:rsidRDefault="00D831F5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>- Програма фінансової підтримки комунальних підприємств міста Острога на 2016-2018 роки – взято до уваги;</w:t>
      </w:r>
    </w:p>
    <w:p w:rsidR="00D831F5" w:rsidRDefault="00D831F5" w:rsidP="007666B3">
      <w:pPr>
        <w:spacing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>
        <w:rPr>
          <w:rFonts w:cs="Calibri"/>
          <w:bCs/>
          <w:sz w:val="26"/>
          <w:szCs w:val="26"/>
          <w:lang w:val="uk-UA"/>
        </w:rPr>
        <w:t>- Програма підтримки проектних ініціатив громади міста Острога на 2017-2020 роки – взято до уваги.</w:t>
      </w:r>
    </w:p>
    <w:p w:rsidR="00D831F5" w:rsidRDefault="00D831F5" w:rsidP="007666B3">
      <w:pPr>
        <w:spacing w:line="360" w:lineRule="auto"/>
        <w:jc w:val="both"/>
        <w:rPr>
          <w:rFonts w:cs="Calibri"/>
          <w:bCs/>
          <w:sz w:val="26"/>
          <w:szCs w:val="26"/>
          <w:lang w:val="uk-UA"/>
        </w:rPr>
      </w:pPr>
    </w:p>
    <w:p w:rsidR="008634B4" w:rsidRDefault="008634B4" w:rsidP="00CC7AE6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</w:p>
    <w:p w:rsidR="008634B4" w:rsidRPr="008634B4" w:rsidRDefault="008634B4" w:rsidP="00CC7AE6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</w:p>
    <w:p w:rsidR="0066498C" w:rsidRPr="008634B4" w:rsidRDefault="0066498C" w:rsidP="0066498C">
      <w:pPr>
        <w:spacing w:after="0" w:line="360" w:lineRule="auto"/>
        <w:ind w:left="360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>Голова комі</w:t>
      </w:r>
      <w:proofErr w:type="gramStart"/>
      <w:r w:rsidRPr="008634B4">
        <w:rPr>
          <w:rFonts w:cs="Calibri"/>
          <w:b/>
          <w:bCs/>
          <w:sz w:val="26"/>
          <w:szCs w:val="26"/>
          <w:lang w:val="ru-RU"/>
        </w:rPr>
        <w:t>с</w:t>
      </w:r>
      <w:proofErr w:type="gramEnd"/>
      <w:r w:rsidRPr="008634B4">
        <w:rPr>
          <w:rFonts w:cs="Calibri"/>
          <w:b/>
          <w:bCs/>
          <w:sz w:val="26"/>
          <w:szCs w:val="26"/>
          <w:lang w:val="ru-RU"/>
        </w:rPr>
        <w:t>ії</w:t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="00F0792D" w:rsidRPr="008634B4">
        <w:rPr>
          <w:rFonts w:cs="Calibri"/>
          <w:b/>
          <w:bCs/>
          <w:sz w:val="26"/>
          <w:szCs w:val="26"/>
          <w:lang w:val="ru-RU"/>
        </w:rPr>
        <w:t>Скороход М.С.</w:t>
      </w:r>
    </w:p>
    <w:p w:rsidR="00416B99" w:rsidRPr="008634B4" w:rsidRDefault="00416B99" w:rsidP="0066498C">
      <w:pPr>
        <w:spacing w:after="0" w:line="360" w:lineRule="auto"/>
        <w:ind w:left="360"/>
        <w:jc w:val="both"/>
        <w:rPr>
          <w:rFonts w:cs="Calibri"/>
          <w:b/>
          <w:bCs/>
          <w:sz w:val="26"/>
          <w:szCs w:val="26"/>
          <w:lang w:val="ru-RU"/>
        </w:rPr>
      </w:pPr>
    </w:p>
    <w:p w:rsidR="00416B99" w:rsidRDefault="00416B99" w:rsidP="0066498C">
      <w:pPr>
        <w:spacing w:after="0" w:line="360" w:lineRule="auto"/>
        <w:ind w:left="360"/>
        <w:jc w:val="both"/>
        <w:rPr>
          <w:rFonts w:cs="Calibri"/>
          <w:b/>
          <w:bCs/>
          <w:sz w:val="26"/>
          <w:szCs w:val="26"/>
          <w:lang w:val="ru-RU"/>
        </w:rPr>
      </w:pPr>
    </w:p>
    <w:p w:rsidR="007666B3" w:rsidRPr="008634B4" w:rsidRDefault="007666B3" w:rsidP="0066498C">
      <w:pPr>
        <w:spacing w:after="0" w:line="360" w:lineRule="auto"/>
        <w:ind w:left="360"/>
        <w:jc w:val="both"/>
        <w:rPr>
          <w:rFonts w:cs="Calibri"/>
          <w:b/>
          <w:bCs/>
          <w:sz w:val="26"/>
          <w:szCs w:val="26"/>
          <w:lang w:val="ru-RU"/>
        </w:rPr>
      </w:pPr>
    </w:p>
    <w:p w:rsidR="00407FAA" w:rsidRPr="008634B4" w:rsidRDefault="00D153C0" w:rsidP="00884B17">
      <w:pPr>
        <w:spacing w:after="0" w:line="360" w:lineRule="auto"/>
        <w:ind w:left="360"/>
        <w:jc w:val="both"/>
        <w:rPr>
          <w:rFonts w:cs="Calibri"/>
          <w:b/>
          <w:bCs/>
          <w:sz w:val="26"/>
          <w:szCs w:val="26"/>
          <w:lang w:val="ru-RU"/>
        </w:rPr>
      </w:pPr>
      <w:r w:rsidRPr="008634B4">
        <w:rPr>
          <w:rFonts w:cs="Calibri"/>
          <w:b/>
          <w:bCs/>
          <w:sz w:val="26"/>
          <w:szCs w:val="26"/>
          <w:lang w:val="ru-RU"/>
        </w:rPr>
        <w:t>Секретар комісії</w:t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Pr="008634B4">
        <w:rPr>
          <w:rFonts w:cs="Calibri"/>
          <w:b/>
          <w:bCs/>
          <w:sz w:val="26"/>
          <w:szCs w:val="26"/>
          <w:lang w:val="ru-RU"/>
        </w:rPr>
        <w:tab/>
      </w:r>
      <w:r w:rsidR="00355D27" w:rsidRPr="008634B4">
        <w:rPr>
          <w:rFonts w:cs="Calibri"/>
          <w:b/>
          <w:bCs/>
          <w:sz w:val="26"/>
          <w:szCs w:val="26"/>
          <w:lang w:val="ru-RU"/>
        </w:rPr>
        <w:tab/>
      </w:r>
      <w:r w:rsidR="00355D27" w:rsidRPr="008634B4">
        <w:rPr>
          <w:rFonts w:cs="Calibri"/>
          <w:b/>
          <w:bCs/>
          <w:sz w:val="26"/>
          <w:szCs w:val="26"/>
          <w:lang w:val="ru-RU"/>
        </w:rPr>
        <w:tab/>
        <w:t>Сорока А.М.</w:t>
      </w:r>
    </w:p>
    <w:p w:rsidR="009A6D16" w:rsidRPr="008634B4" w:rsidRDefault="009A6D16">
      <w:pPr>
        <w:spacing w:after="0" w:line="360" w:lineRule="auto"/>
        <w:ind w:left="360"/>
        <w:jc w:val="both"/>
        <w:rPr>
          <w:rFonts w:cs="Calibri"/>
          <w:b/>
          <w:bCs/>
          <w:sz w:val="26"/>
          <w:szCs w:val="26"/>
          <w:lang w:val="ru-RU"/>
        </w:rPr>
      </w:pPr>
      <w:bookmarkStart w:id="0" w:name="_GoBack"/>
      <w:bookmarkEnd w:id="0"/>
    </w:p>
    <w:sectPr w:rsidR="009A6D16" w:rsidRPr="008634B4" w:rsidSect="00311F09">
      <w:pgSz w:w="12240" w:h="15840"/>
      <w:pgMar w:top="709" w:right="144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AF" w:rsidRDefault="00F839AF" w:rsidP="00AB68A7">
      <w:pPr>
        <w:spacing w:after="0" w:line="240" w:lineRule="auto"/>
      </w:pPr>
      <w:r>
        <w:separator/>
      </w:r>
    </w:p>
  </w:endnote>
  <w:endnote w:type="continuationSeparator" w:id="0">
    <w:p w:rsidR="00F839AF" w:rsidRDefault="00F839AF" w:rsidP="00AB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AF" w:rsidRDefault="00F839AF" w:rsidP="00AB68A7">
      <w:pPr>
        <w:spacing w:after="0" w:line="240" w:lineRule="auto"/>
      </w:pPr>
      <w:r>
        <w:separator/>
      </w:r>
    </w:p>
  </w:footnote>
  <w:footnote w:type="continuationSeparator" w:id="0">
    <w:p w:rsidR="00F839AF" w:rsidRDefault="00F839AF" w:rsidP="00AB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6BB96BEC"/>
    <w:multiLevelType w:val="hybridMultilevel"/>
    <w:tmpl w:val="B2EA4FD8"/>
    <w:lvl w:ilvl="0" w:tplc="6F1AC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B15071"/>
    <w:multiLevelType w:val="hybridMultilevel"/>
    <w:tmpl w:val="34E476FA"/>
    <w:lvl w:ilvl="0" w:tplc="F948DE2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DF"/>
    <w:rsid w:val="00014508"/>
    <w:rsid w:val="000237C7"/>
    <w:rsid w:val="0005012B"/>
    <w:rsid w:val="0005433D"/>
    <w:rsid w:val="00085D7B"/>
    <w:rsid w:val="000947CA"/>
    <w:rsid w:val="000A0AC1"/>
    <w:rsid w:val="000A19D6"/>
    <w:rsid w:val="000A48BF"/>
    <w:rsid w:val="000C1688"/>
    <w:rsid w:val="000C4299"/>
    <w:rsid w:val="000E07EC"/>
    <w:rsid w:val="000E2F65"/>
    <w:rsid w:val="00114301"/>
    <w:rsid w:val="0012406A"/>
    <w:rsid w:val="00137DEC"/>
    <w:rsid w:val="00137F7C"/>
    <w:rsid w:val="00162C73"/>
    <w:rsid w:val="00166B47"/>
    <w:rsid w:val="00172750"/>
    <w:rsid w:val="001749AB"/>
    <w:rsid w:val="0019380A"/>
    <w:rsid w:val="001969E3"/>
    <w:rsid w:val="0019736D"/>
    <w:rsid w:val="001A4394"/>
    <w:rsid w:val="001A48FB"/>
    <w:rsid w:val="001B192E"/>
    <w:rsid w:val="001B75DF"/>
    <w:rsid w:val="001C326A"/>
    <w:rsid w:val="001C424E"/>
    <w:rsid w:val="001C6DDF"/>
    <w:rsid w:val="001E4387"/>
    <w:rsid w:val="00207C6F"/>
    <w:rsid w:val="002160B6"/>
    <w:rsid w:val="00243536"/>
    <w:rsid w:val="00251FC5"/>
    <w:rsid w:val="00263EA0"/>
    <w:rsid w:val="00277948"/>
    <w:rsid w:val="002812FC"/>
    <w:rsid w:val="00281C38"/>
    <w:rsid w:val="00291118"/>
    <w:rsid w:val="00295CB3"/>
    <w:rsid w:val="002A4F9F"/>
    <w:rsid w:val="002D0A53"/>
    <w:rsid w:val="002D1845"/>
    <w:rsid w:val="002D4CA9"/>
    <w:rsid w:val="002E0193"/>
    <w:rsid w:val="002E07DB"/>
    <w:rsid w:val="002F1686"/>
    <w:rsid w:val="002F3B7A"/>
    <w:rsid w:val="00301946"/>
    <w:rsid w:val="00311F09"/>
    <w:rsid w:val="0031673E"/>
    <w:rsid w:val="00323DF6"/>
    <w:rsid w:val="0033537A"/>
    <w:rsid w:val="00343C71"/>
    <w:rsid w:val="00352D4A"/>
    <w:rsid w:val="00355D27"/>
    <w:rsid w:val="0035743E"/>
    <w:rsid w:val="00365699"/>
    <w:rsid w:val="00366442"/>
    <w:rsid w:val="00370D5B"/>
    <w:rsid w:val="00371DA6"/>
    <w:rsid w:val="00372915"/>
    <w:rsid w:val="00380C76"/>
    <w:rsid w:val="00383F69"/>
    <w:rsid w:val="00391E08"/>
    <w:rsid w:val="00393038"/>
    <w:rsid w:val="003D4958"/>
    <w:rsid w:val="003E00E3"/>
    <w:rsid w:val="003E335C"/>
    <w:rsid w:val="003F22F8"/>
    <w:rsid w:val="00404F5A"/>
    <w:rsid w:val="00405177"/>
    <w:rsid w:val="004069A0"/>
    <w:rsid w:val="00407FAA"/>
    <w:rsid w:val="00411690"/>
    <w:rsid w:val="00415C66"/>
    <w:rsid w:val="00416B99"/>
    <w:rsid w:val="004345F3"/>
    <w:rsid w:val="00445C6C"/>
    <w:rsid w:val="004620D7"/>
    <w:rsid w:val="00462EB4"/>
    <w:rsid w:val="0047156F"/>
    <w:rsid w:val="00480488"/>
    <w:rsid w:val="00496226"/>
    <w:rsid w:val="004A5EF2"/>
    <w:rsid w:val="004B3DA8"/>
    <w:rsid w:val="004B5A00"/>
    <w:rsid w:val="004C109A"/>
    <w:rsid w:val="004C3E34"/>
    <w:rsid w:val="004C415E"/>
    <w:rsid w:val="004D39C5"/>
    <w:rsid w:val="004D49A0"/>
    <w:rsid w:val="004D5606"/>
    <w:rsid w:val="004E0F92"/>
    <w:rsid w:val="004E14DC"/>
    <w:rsid w:val="004F0214"/>
    <w:rsid w:val="004F4356"/>
    <w:rsid w:val="004F45EF"/>
    <w:rsid w:val="00510915"/>
    <w:rsid w:val="005148F7"/>
    <w:rsid w:val="005204AA"/>
    <w:rsid w:val="00525655"/>
    <w:rsid w:val="005409B6"/>
    <w:rsid w:val="005417D7"/>
    <w:rsid w:val="00544CFE"/>
    <w:rsid w:val="00552659"/>
    <w:rsid w:val="005527ED"/>
    <w:rsid w:val="0055764B"/>
    <w:rsid w:val="00560CFF"/>
    <w:rsid w:val="00572CCC"/>
    <w:rsid w:val="005733DD"/>
    <w:rsid w:val="005864BC"/>
    <w:rsid w:val="00597257"/>
    <w:rsid w:val="005A10AA"/>
    <w:rsid w:val="005B6E14"/>
    <w:rsid w:val="005C59C0"/>
    <w:rsid w:val="005C69BE"/>
    <w:rsid w:val="005D2BB3"/>
    <w:rsid w:val="005D2E73"/>
    <w:rsid w:val="005D4AB9"/>
    <w:rsid w:val="005D5E9A"/>
    <w:rsid w:val="005F3FAD"/>
    <w:rsid w:val="006028E4"/>
    <w:rsid w:val="006051FD"/>
    <w:rsid w:val="00606748"/>
    <w:rsid w:val="00613577"/>
    <w:rsid w:val="00613816"/>
    <w:rsid w:val="00626681"/>
    <w:rsid w:val="00636AD5"/>
    <w:rsid w:val="006409C6"/>
    <w:rsid w:val="00644BB5"/>
    <w:rsid w:val="0064735B"/>
    <w:rsid w:val="00651713"/>
    <w:rsid w:val="00655597"/>
    <w:rsid w:val="00663F63"/>
    <w:rsid w:val="0066498C"/>
    <w:rsid w:val="00673CAF"/>
    <w:rsid w:val="00673F5B"/>
    <w:rsid w:val="006A1C22"/>
    <w:rsid w:val="006A467E"/>
    <w:rsid w:val="006A5D3A"/>
    <w:rsid w:val="006A7BFC"/>
    <w:rsid w:val="006D1831"/>
    <w:rsid w:val="006D5FE6"/>
    <w:rsid w:val="006E2959"/>
    <w:rsid w:val="006E3011"/>
    <w:rsid w:val="006F4278"/>
    <w:rsid w:val="006F4441"/>
    <w:rsid w:val="006F720C"/>
    <w:rsid w:val="007006DA"/>
    <w:rsid w:val="0071352B"/>
    <w:rsid w:val="00715B1F"/>
    <w:rsid w:val="00717F3B"/>
    <w:rsid w:val="007274A5"/>
    <w:rsid w:val="0073400F"/>
    <w:rsid w:val="007429AE"/>
    <w:rsid w:val="007529D0"/>
    <w:rsid w:val="007563CA"/>
    <w:rsid w:val="0076535C"/>
    <w:rsid w:val="007666B3"/>
    <w:rsid w:val="0077472C"/>
    <w:rsid w:val="00774DEE"/>
    <w:rsid w:val="0077537B"/>
    <w:rsid w:val="00783545"/>
    <w:rsid w:val="00785EB4"/>
    <w:rsid w:val="007865B4"/>
    <w:rsid w:val="007978AF"/>
    <w:rsid w:val="007A206A"/>
    <w:rsid w:val="007B15D5"/>
    <w:rsid w:val="007B1D9B"/>
    <w:rsid w:val="007B782B"/>
    <w:rsid w:val="007D61D5"/>
    <w:rsid w:val="007E57BA"/>
    <w:rsid w:val="007E7C0B"/>
    <w:rsid w:val="007F374E"/>
    <w:rsid w:val="00807230"/>
    <w:rsid w:val="00821A16"/>
    <w:rsid w:val="008349DD"/>
    <w:rsid w:val="008429DB"/>
    <w:rsid w:val="0084437F"/>
    <w:rsid w:val="00854B24"/>
    <w:rsid w:val="00856168"/>
    <w:rsid w:val="008634B4"/>
    <w:rsid w:val="00872E2E"/>
    <w:rsid w:val="00873090"/>
    <w:rsid w:val="00873FC7"/>
    <w:rsid w:val="00875377"/>
    <w:rsid w:val="00875B5F"/>
    <w:rsid w:val="00884B17"/>
    <w:rsid w:val="008B6AEB"/>
    <w:rsid w:val="008C0CC1"/>
    <w:rsid w:val="008F2D6D"/>
    <w:rsid w:val="008F45F3"/>
    <w:rsid w:val="0090066D"/>
    <w:rsid w:val="00901C80"/>
    <w:rsid w:val="00911C55"/>
    <w:rsid w:val="009245B6"/>
    <w:rsid w:val="009315E6"/>
    <w:rsid w:val="0093350E"/>
    <w:rsid w:val="00940DA1"/>
    <w:rsid w:val="00944C7B"/>
    <w:rsid w:val="00950372"/>
    <w:rsid w:val="00951447"/>
    <w:rsid w:val="009548B1"/>
    <w:rsid w:val="0096132E"/>
    <w:rsid w:val="009817E1"/>
    <w:rsid w:val="00985172"/>
    <w:rsid w:val="00986594"/>
    <w:rsid w:val="009A6D16"/>
    <w:rsid w:val="009B1B20"/>
    <w:rsid w:val="009B237D"/>
    <w:rsid w:val="009C7E89"/>
    <w:rsid w:val="009D291A"/>
    <w:rsid w:val="009D63EF"/>
    <w:rsid w:val="009D7CFD"/>
    <w:rsid w:val="009E02AC"/>
    <w:rsid w:val="00A01A5F"/>
    <w:rsid w:val="00A0244F"/>
    <w:rsid w:val="00A03C79"/>
    <w:rsid w:val="00A12FD1"/>
    <w:rsid w:val="00A208D3"/>
    <w:rsid w:val="00A21DCB"/>
    <w:rsid w:val="00A3312E"/>
    <w:rsid w:val="00A410DB"/>
    <w:rsid w:val="00A77261"/>
    <w:rsid w:val="00A92406"/>
    <w:rsid w:val="00AA7463"/>
    <w:rsid w:val="00AB0FAD"/>
    <w:rsid w:val="00AB1F55"/>
    <w:rsid w:val="00AB3558"/>
    <w:rsid w:val="00AB68A7"/>
    <w:rsid w:val="00AD05CB"/>
    <w:rsid w:val="00AD6B1A"/>
    <w:rsid w:val="00AE394C"/>
    <w:rsid w:val="00AF0228"/>
    <w:rsid w:val="00AF4F3E"/>
    <w:rsid w:val="00AF5ED9"/>
    <w:rsid w:val="00B138D1"/>
    <w:rsid w:val="00B20E0A"/>
    <w:rsid w:val="00B24855"/>
    <w:rsid w:val="00B266FA"/>
    <w:rsid w:val="00B3714B"/>
    <w:rsid w:val="00B426BB"/>
    <w:rsid w:val="00B429B6"/>
    <w:rsid w:val="00B518B1"/>
    <w:rsid w:val="00B56DBE"/>
    <w:rsid w:val="00B65CFB"/>
    <w:rsid w:val="00B717F3"/>
    <w:rsid w:val="00B776F6"/>
    <w:rsid w:val="00B83260"/>
    <w:rsid w:val="00B838B4"/>
    <w:rsid w:val="00B9103F"/>
    <w:rsid w:val="00B94A0B"/>
    <w:rsid w:val="00B952C3"/>
    <w:rsid w:val="00BA5EB0"/>
    <w:rsid w:val="00BB5D62"/>
    <w:rsid w:val="00BC1DB7"/>
    <w:rsid w:val="00BD1A8A"/>
    <w:rsid w:val="00C337B7"/>
    <w:rsid w:val="00C36D6D"/>
    <w:rsid w:val="00C40831"/>
    <w:rsid w:val="00C45E19"/>
    <w:rsid w:val="00C549E8"/>
    <w:rsid w:val="00C56C49"/>
    <w:rsid w:val="00C60C43"/>
    <w:rsid w:val="00C634E1"/>
    <w:rsid w:val="00C747B6"/>
    <w:rsid w:val="00C7588B"/>
    <w:rsid w:val="00C77AB6"/>
    <w:rsid w:val="00C8640A"/>
    <w:rsid w:val="00C9101A"/>
    <w:rsid w:val="00CA66D6"/>
    <w:rsid w:val="00CB0A02"/>
    <w:rsid w:val="00CB1FF5"/>
    <w:rsid w:val="00CB49DA"/>
    <w:rsid w:val="00CC650A"/>
    <w:rsid w:val="00CC7AE6"/>
    <w:rsid w:val="00CD1DF4"/>
    <w:rsid w:val="00CD2F68"/>
    <w:rsid w:val="00CF3B44"/>
    <w:rsid w:val="00CF554B"/>
    <w:rsid w:val="00D12731"/>
    <w:rsid w:val="00D12EEE"/>
    <w:rsid w:val="00D153C0"/>
    <w:rsid w:val="00D17FFD"/>
    <w:rsid w:val="00D23CC4"/>
    <w:rsid w:val="00D334BB"/>
    <w:rsid w:val="00D4374D"/>
    <w:rsid w:val="00D47759"/>
    <w:rsid w:val="00D51419"/>
    <w:rsid w:val="00D53E1E"/>
    <w:rsid w:val="00D56535"/>
    <w:rsid w:val="00D64387"/>
    <w:rsid w:val="00D71B25"/>
    <w:rsid w:val="00D80B5E"/>
    <w:rsid w:val="00D831F5"/>
    <w:rsid w:val="00D874F2"/>
    <w:rsid w:val="00D87FE7"/>
    <w:rsid w:val="00D91A0E"/>
    <w:rsid w:val="00D94D37"/>
    <w:rsid w:val="00DA5E2B"/>
    <w:rsid w:val="00DB7133"/>
    <w:rsid w:val="00DC5C0C"/>
    <w:rsid w:val="00DD0972"/>
    <w:rsid w:val="00DD19B3"/>
    <w:rsid w:val="00DF44CE"/>
    <w:rsid w:val="00DF4633"/>
    <w:rsid w:val="00E03AE4"/>
    <w:rsid w:val="00E16999"/>
    <w:rsid w:val="00E21F36"/>
    <w:rsid w:val="00E25FD1"/>
    <w:rsid w:val="00E416AE"/>
    <w:rsid w:val="00E6022B"/>
    <w:rsid w:val="00E6728C"/>
    <w:rsid w:val="00E801D8"/>
    <w:rsid w:val="00E818F9"/>
    <w:rsid w:val="00E85E5B"/>
    <w:rsid w:val="00E91054"/>
    <w:rsid w:val="00E91DD5"/>
    <w:rsid w:val="00E9736C"/>
    <w:rsid w:val="00EA020B"/>
    <w:rsid w:val="00EB6588"/>
    <w:rsid w:val="00EB6880"/>
    <w:rsid w:val="00ED06A8"/>
    <w:rsid w:val="00ED69AB"/>
    <w:rsid w:val="00EE0D11"/>
    <w:rsid w:val="00EE5789"/>
    <w:rsid w:val="00F03F8F"/>
    <w:rsid w:val="00F04E31"/>
    <w:rsid w:val="00F064F6"/>
    <w:rsid w:val="00F0739A"/>
    <w:rsid w:val="00F0792D"/>
    <w:rsid w:val="00F139EC"/>
    <w:rsid w:val="00F214D7"/>
    <w:rsid w:val="00F27CBC"/>
    <w:rsid w:val="00F326B0"/>
    <w:rsid w:val="00F47AB1"/>
    <w:rsid w:val="00F55737"/>
    <w:rsid w:val="00F61D01"/>
    <w:rsid w:val="00F839AF"/>
    <w:rsid w:val="00FE724C"/>
    <w:rsid w:val="00FF3EB1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98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66498C"/>
    <w:rPr>
      <w:rFonts w:ascii="Calibri" w:eastAsia="Calibri" w:hAnsi="Calibri"/>
      <w:sz w:val="22"/>
      <w:szCs w:val="22"/>
      <w:lang w:val="uk-UA"/>
    </w:rPr>
  </w:style>
  <w:style w:type="paragraph" w:customStyle="1" w:styleId="WW-2">
    <w:name w:val="WW-Основной текст с отступом 2"/>
    <w:basedOn w:val="a"/>
    <w:rsid w:val="00D153C0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8A7"/>
  </w:style>
  <w:style w:type="paragraph" w:styleId="a9">
    <w:name w:val="footer"/>
    <w:basedOn w:val="a"/>
    <w:link w:val="aa"/>
    <w:uiPriority w:val="99"/>
    <w:unhideWhenUsed/>
    <w:rsid w:val="00AB6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98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66498C"/>
    <w:rPr>
      <w:rFonts w:ascii="Calibri" w:eastAsia="Calibri" w:hAnsi="Calibri"/>
      <w:sz w:val="22"/>
      <w:szCs w:val="22"/>
      <w:lang w:val="uk-UA"/>
    </w:rPr>
  </w:style>
  <w:style w:type="paragraph" w:customStyle="1" w:styleId="WW-2">
    <w:name w:val="WW-Основной текст с отступом 2"/>
    <w:basedOn w:val="a"/>
    <w:rsid w:val="00D153C0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8A7"/>
  </w:style>
  <w:style w:type="paragraph" w:styleId="a9">
    <w:name w:val="footer"/>
    <w:basedOn w:val="a"/>
    <w:link w:val="aa"/>
    <w:uiPriority w:val="99"/>
    <w:unhideWhenUsed/>
    <w:rsid w:val="00AB6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13</Pages>
  <Words>11957</Words>
  <Characters>6816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85</cp:revision>
  <cp:lastPrinted>2018-01-26T07:09:00Z</cp:lastPrinted>
  <dcterms:created xsi:type="dcterms:W3CDTF">2017-11-20T12:19:00Z</dcterms:created>
  <dcterms:modified xsi:type="dcterms:W3CDTF">2018-01-26T07:16:00Z</dcterms:modified>
</cp:coreProperties>
</file>